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79C5" w14:textId="67899402" w:rsidR="00356732" w:rsidRPr="00356732" w:rsidRDefault="00356732" w:rsidP="00356732">
      <w:pPr>
        <w:pStyle w:val="Heading1"/>
      </w:pPr>
      <w:r w:rsidRPr="00356732">
        <w:t>Curtin Library Internship Program 202</w:t>
      </w:r>
      <w:r w:rsidR="00026BEF">
        <w:t>6</w:t>
      </w:r>
    </w:p>
    <w:p w14:paraId="160920AE" w14:textId="7B9C63C2" w:rsidR="00BB510B" w:rsidRDefault="00BB510B" w:rsidP="00356732">
      <w:r>
        <w:t xml:space="preserve">We are pleased to invite interested </w:t>
      </w:r>
      <w:r w:rsidRPr="00356732">
        <w:t>Libraries, Archives, Records and Information Science (LARIS) students</w:t>
      </w:r>
      <w:r>
        <w:t xml:space="preserve"> to apply for the </w:t>
      </w:r>
      <w:r w:rsidR="00433791">
        <w:t>third</w:t>
      </w:r>
      <w:r>
        <w:t xml:space="preserve"> year of the Curtin Library Internship program.</w:t>
      </w:r>
    </w:p>
    <w:p w14:paraId="4777A809" w14:textId="32161ABF" w:rsidR="00356732" w:rsidRPr="00356732" w:rsidRDefault="00BB510B" w:rsidP="00356732">
      <w:r>
        <w:t xml:space="preserve">This internship is </w:t>
      </w:r>
      <w:r w:rsidR="00356732" w:rsidRPr="00356732">
        <w:t>a result of a partnership between the Grains Research and Development Corporation (GRDC), Curtin University’s Centre for Crop and Disease Management (CCDM) and Curtin University Library</w:t>
      </w:r>
      <w:r>
        <w:t xml:space="preserve">. </w:t>
      </w:r>
      <w:r w:rsidR="00356732" w:rsidRPr="00356732">
        <w:t xml:space="preserve">Led and hosted by the </w:t>
      </w:r>
      <w:proofErr w:type="gramStart"/>
      <w:r w:rsidR="00356732" w:rsidRPr="00356732">
        <w:t>Library</w:t>
      </w:r>
      <w:proofErr w:type="gramEnd"/>
      <w:r w:rsidR="00356732" w:rsidRPr="00356732">
        <w:t>, the internship provides an opportunity for motivated students to gain valuable professional experiences in research librarianship.</w:t>
      </w:r>
    </w:p>
    <w:p w14:paraId="5536E4D2" w14:textId="495283FA" w:rsidR="00356732" w:rsidRPr="00356732" w:rsidRDefault="00356732" w:rsidP="00356732">
      <w:r w:rsidRPr="00356732">
        <w:t xml:space="preserve">The full value of </w:t>
      </w:r>
      <w:r>
        <w:t>the</w:t>
      </w:r>
      <w:r w:rsidRPr="00356732">
        <w:t xml:space="preserve"> internship is $15,000</w:t>
      </w:r>
      <w:r w:rsidRPr="00C12000">
        <w:t>, paid as non-taxable scholarship.</w:t>
      </w:r>
    </w:p>
    <w:p w14:paraId="4420929D" w14:textId="61325A81" w:rsidR="008D23EE" w:rsidRPr="00356732" w:rsidRDefault="008D23EE" w:rsidP="008D23EE">
      <w:r>
        <w:t>Successful completion of the internship</w:t>
      </w:r>
      <w:r w:rsidRPr="00356732">
        <w:t xml:space="preserve"> </w:t>
      </w:r>
      <w:r>
        <w:t xml:space="preserve">will require approximately 220 hours of work experience and project work to be completed </w:t>
      </w:r>
      <w:r w:rsidR="001F1CDD">
        <w:t xml:space="preserve">between </w:t>
      </w:r>
      <w:r w:rsidR="00CA02E4">
        <w:t>early June</w:t>
      </w:r>
      <w:r w:rsidR="001F1CDD">
        <w:t xml:space="preserve"> and </w:t>
      </w:r>
      <w:r>
        <w:t xml:space="preserve">before </w:t>
      </w:r>
      <w:r w:rsidRPr="00CA02E4">
        <w:t xml:space="preserve">December </w:t>
      </w:r>
      <w:r w:rsidR="00CA02E4" w:rsidRPr="00CA02E4">
        <w:t>18</w:t>
      </w:r>
      <w:r w:rsidRPr="00CA02E4">
        <w:t>th, 202</w:t>
      </w:r>
      <w:r w:rsidR="00CA02E4">
        <w:t>6</w:t>
      </w:r>
      <w:r>
        <w:t xml:space="preserve">. This </w:t>
      </w:r>
      <w:r w:rsidRPr="00356732">
        <w:t xml:space="preserve">may provide </w:t>
      </w:r>
      <w:r w:rsidR="00A46FDB">
        <w:t xml:space="preserve">sufficient </w:t>
      </w:r>
      <w:r w:rsidRPr="00356732">
        <w:t xml:space="preserve">experience for an equivalency application for the placement or internship </w:t>
      </w:r>
      <w:r>
        <w:t xml:space="preserve">requirement of </w:t>
      </w:r>
      <w:r w:rsidRPr="00356732">
        <w:t>your course.</w:t>
      </w:r>
    </w:p>
    <w:p w14:paraId="1E231D1D" w14:textId="77777777" w:rsidR="008D23EE" w:rsidRPr="00356732" w:rsidRDefault="008D23EE" w:rsidP="00356732"/>
    <w:p w14:paraId="184EB6F7" w14:textId="77777777" w:rsidR="00356732" w:rsidRPr="00356732" w:rsidRDefault="00356732" w:rsidP="00356732">
      <w:pPr>
        <w:pStyle w:val="Heading3"/>
      </w:pPr>
      <w:r w:rsidRPr="00356732">
        <w:t>Opportunities and expectations</w:t>
      </w:r>
    </w:p>
    <w:p w14:paraId="1ECDE445" w14:textId="2888F262" w:rsidR="00356732" w:rsidRPr="00356732" w:rsidRDefault="00BB510B" w:rsidP="00356732">
      <w:r>
        <w:t xml:space="preserve">The successful applicant will be given opportunities to </w:t>
      </w:r>
      <w:r w:rsidR="00356732" w:rsidRPr="00356732">
        <w:t xml:space="preserve">learn aspects of library research support services, in particular </w:t>
      </w:r>
      <w:hyperlink r:id="rId5" w:history="1">
        <w:r w:rsidR="00356732" w:rsidRPr="00356732">
          <w:rPr>
            <w:rStyle w:val="Hyperlink"/>
          </w:rPr>
          <w:t>research data management</w:t>
        </w:r>
      </w:hyperlink>
      <w:r w:rsidR="005646D9">
        <w:t>,</w:t>
      </w:r>
      <w:r w:rsidR="007B4167">
        <w:t xml:space="preserve"> and to </w:t>
      </w:r>
      <w:r w:rsidR="007B4167" w:rsidRPr="00356732">
        <w:t>attend networking and professional development events.</w:t>
      </w:r>
      <w:r w:rsidR="00356732" w:rsidRPr="00356732">
        <w:t xml:space="preserve"> </w:t>
      </w:r>
      <w:r w:rsidR="007B4167">
        <w:t>T</w:t>
      </w:r>
      <w:r w:rsidR="00356732" w:rsidRPr="00356732">
        <w:t xml:space="preserve">he intern will </w:t>
      </w:r>
      <w:r w:rsidR="007B4167">
        <w:t xml:space="preserve">be required to </w:t>
      </w:r>
      <w:r w:rsidR="00356732" w:rsidRPr="00356732">
        <w:t>complete a</w:t>
      </w:r>
      <w:r w:rsidR="005646D9">
        <w:t xml:space="preserve"> mutually </w:t>
      </w:r>
      <w:r w:rsidR="007B4167">
        <w:t>agreed</w:t>
      </w:r>
      <w:r w:rsidR="00356732" w:rsidRPr="00356732">
        <w:t xml:space="preserve"> project under the supervision of a specialist in the </w:t>
      </w:r>
      <w:proofErr w:type="gramStart"/>
      <w:r w:rsidR="00356732" w:rsidRPr="00356732">
        <w:t>Library</w:t>
      </w:r>
      <w:proofErr w:type="gramEnd"/>
      <w:r w:rsidR="00356732" w:rsidRPr="00356732">
        <w:t xml:space="preserve"> team</w:t>
      </w:r>
      <w:r w:rsidR="007B4167">
        <w:t xml:space="preserve"> over the course of the internship.</w:t>
      </w:r>
    </w:p>
    <w:p w14:paraId="2CAD3883" w14:textId="77777777" w:rsidR="00356732" w:rsidRPr="00356732" w:rsidRDefault="00356732" w:rsidP="00356732">
      <w:r w:rsidRPr="00356732">
        <w:t>As a condition of the award, the intern will be expected to:</w:t>
      </w:r>
    </w:p>
    <w:p w14:paraId="0C5DC665" w14:textId="307E5AD3" w:rsidR="00356732" w:rsidRPr="00356732" w:rsidRDefault="00356732" w:rsidP="00356732">
      <w:pPr>
        <w:numPr>
          <w:ilvl w:val="0"/>
          <w:numId w:val="1"/>
        </w:numPr>
      </w:pPr>
      <w:r>
        <w:t>Follow an agreed regular working pattern</w:t>
      </w:r>
      <w:r w:rsidRPr="00356732">
        <w:t xml:space="preserve"> for the duration of the internship</w:t>
      </w:r>
      <w:r w:rsidR="007B4167">
        <w:t xml:space="preserve"> (either part time or full time)</w:t>
      </w:r>
      <w:r w:rsidR="005646D9">
        <w:t>, allowing for any required break periods</w:t>
      </w:r>
    </w:p>
    <w:p w14:paraId="0490CB24" w14:textId="082DD8F4" w:rsidR="00356732" w:rsidRPr="00356732" w:rsidRDefault="00356732" w:rsidP="00356732">
      <w:pPr>
        <w:numPr>
          <w:ilvl w:val="0"/>
          <w:numId w:val="1"/>
        </w:numPr>
      </w:pPr>
      <w:r w:rsidRPr="00356732">
        <w:t xml:space="preserve">Demonstrate satisfactory progress through a check-in session </w:t>
      </w:r>
      <w:r>
        <w:t xml:space="preserve">after 50 hours </w:t>
      </w:r>
      <w:r w:rsidRPr="00356732">
        <w:t xml:space="preserve">into the </w:t>
      </w:r>
      <w:r w:rsidR="007B4167">
        <w:t>program</w:t>
      </w:r>
      <w:r w:rsidRPr="00356732">
        <w:t>, meeting attendance, progress reports and supervisor feedback</w:t>
      </w:r>
    </w:p>
    <w:p w14:paraId="41CDCB44" w14:textId="219622CB" w:rsidR="00356732" w:rsidRPr="00356732" w:rsidRDefault="00356732" w:rsidP="00356732">
      <w:pPr>
        <w:numPr>
          <w:ilvl w:val="0"/>
          <w:numId w:val="1"/>
        </w:numPr>
      </w:pPr>
      <w:r w:rsidRPr="00356732">
        <w:t>Complete a written report and give an oral presentation of the final project output to the Library, LARIS and other relevant teams</w:t>
      </w:r>
    </w:p>
    <w:p w14:paraId="0EFBC978" w14:textId="7214C352" w:rsidR="00356732" w:rsidRPr="00356732" w:rsidRDefault="00356732" w:rsidP="00356732">
      <w:pPr>
        <w:numPr>
          <w:ilvl w:val="0"/>
          <w:numId w:val="1"/>
        </w:numPr>
      </w:pPr>
      <w:r w:rsidRPr="00356732">
        <w:t xml:space="preserve">Comply with the Curtin University </w:t>
      </w:r>
      <w:r w:rsidR="007B4167">
        <w:t xml:space="preserve">Staff </w:t>
      </w:r>
      <w:hyperlink r:id="rId6" w:history="1">
        <w:r w:rsidRPr="00356732">
          <w:rPr>
            <w:rStyle w:val="Hyperlink"/>
          </w:rPr>
          <w:t>Code of Conduct</w:t>
        </w:r>
      </w:hyperlink>
    </w:p>
    <w:p w14:paraId="6C6CCB4B" w14:textId="7F1DDEEA" w:rsidR="00356732" w:rsidRPr="00356732" w:rsidRDefault="00356732" w:rsidP="00356732">
      <w:pPr>
        <w:numPr>
          <w:ilvl w:val="0"/>
          <w:numId w:val="1"/>
        </w:numPr>
      </w:pPr>
      <w:r w:rsidRPr="00356732">
        <w:t>Ensure that this scholarship will not negatively impact other scholarships they are receiving.</w:t>
      </w:r>
    </w:p>
    <w:p w14:paraId="24C0001F" w14:textId="77777777" w:rsidR="00356732" w:rsidRPr="00356732" w:rsidRDefault="00356732" w:rsidP="00356732"/>
    <w:p w14:paraId="74D1731C" w14:textId="77777777" w:rsidR="00356732" w:rsidRPr="00356732" w:rsidRDefault="00356732" w:rsidP="007B4167">
      <w:pPr>
        <w:pStyle w:val="Heading3"/>
      </w:pPr>
      <w:r w:rsidRPr="00356732">
        <w:t xml:space="preserve">Duration and location </w:t>
      </w:r>
    </w:p>
    <w:p w14:paraId="2239EED0" w14:textId="420E04D1" w:rsidR="00356732" w:rsidRPr="00356732" w:rsidRDefault="00356732" w:rsidP="00830B58">
      <w:r w:rsidRPr="00356732">
        <w:t xml:space="preserve">The program </w:t>
      </w:r>
      <w:r w:rsidR="00BB510B">
        <w:t xml:space="preserve">start date and duration </w:t>
      </w:r>
      <w:r w:rsidR="00F2663A">
        <w:t xml:space="preserve">will depend </w:t>
      </w:r>
      <w:r w:rsidRPr="00356732">
        <w:t xml:space="preserve">on the </w:t>
      </w:r>
      <w:r w:rsidR="00BB510B">
        <w:t xml:space="preserve">successful applicant’s </w:t>
      </w:r>
      <w:r w:rsidRPr="00356732">
        <w:t>availability</w:t>
      </w:r>
      <w:r>
        <w:t xml:space="preserve"> and </w:t>
      </w:r>
      <w:r w:rsidR="00BB510B">
        <w:t>agreed working pattern</w:t>
      </w:r>
      <w:r w:rsidR="00830B58">
        <w:t xml:space="preserve"> to complete the required hours</w:t>
      </w:r>
      <w:r w:rsidR="00F2663A">
        <w:t xml:space="preserve"> between </w:t>
      </w:r>
      <w:r w:rsidR="00CA02E4">
        <w:t>June</w:t>
      </w:r>
      <w:r w:rsidR="00F2663A">
        <w:t xml:space="preserve"> and before </w:t>
      </w:r>
      <w:r w:rsidR="00F2663A" w:rsidRPr="00CA02E4">
        <w:t xml:space="preserve">December </w:t>
      </w:r>
      <w:r w:rsidR="00CA02E4" w:rsidRPr="00CA02E4">
        <w:t>18</w:t>
      </w:r>
      <w:r w:rsidR="00F2663A" w:rsidRPr="00CA02E4">
        <w:rPr>
          <w:vertAlign w:val="superscript"/>
        </w:rPr>
        <w:t>th</w:t>
      </w:r>
      <w:r w:rsidR="00F2663A" w:rsidRPr="00CA02E4">
        <w:t>, 202</w:t>
      </w:r>
      <w:r w:rsidR="00CA02E4" w:rsidRPr="00CA02E4">
        <w:t>6</w:t>
      </w:r>
      <w:r w:rsidRPr="00CA02E4">
        <w:t>. The intern will be</w:t>
      </w:r>
      <w:r w:rsidRPr="00356732">
        <w:t xml:space="preserve"> expected to work on</w:t>
      </w:r>
      <w:r w:rsidR="00830B58">
        <w:t>-</w:t>
      </w:r>
      <w:r w:rsidRPr="00356732">
        <w:t xml:space="preserve">site in the </w:t>
      </w:r>
      <w:proofErr w:type="gramStart"/>
      <w:r w:rsidRPr="00356732">
        <w:t>Library</w:t>
      </w:r>
      <w:proofErr w:type="gramEnd"/>
      <w:r w:rsidRPr="00356732">
        <w:t xml:space="preserve"> located </w:t>
      </w:r>
      <w:r>
        <w:t xml:space="preserve">on Curtin Perth campus </w:t>
      </w:r>
      <w:r w:rsidRPr="00356732">
        <w:t>in Bentley. Work from home, part time and other flexible work arrangements may be negotiated</w:t>
      </w:r>
      <w:r w:rsidR="00830B58">
        <w:t xml:space="preserve"> as required</w:t>
      </w:r>
      <w:r w:rsidRPr="00356732">
        <w:t>.</w:t>
      </w:r>
    </w:p>
    <w:p w14:paraId="238B5BEF" w14:textId="77777777" w:rsidR="00356732" w:rsidRPr="00356732" w:rsidRDefault="00356732" w:rsidP="00356732"/>
    <w:p w14:paraId="3452A668" w14:textId="77777777" w:rsidR="00356732" w:rsidRPr="00356732" w:rsidRDefault="00356732" w:rsidP="007B4167">
      <w:pPr>
        <w:pStyle w:val="Heading3"/>
      </w:pPr>
      <w:r w:rsidRPr="00356732">
        <w:lastRenderedPageBreak/>
        <w:t>Eligibility criteria</w:t>
      </w:r>
    </w:p>
    <w:p w14:paraId="61C6C1AA" w14:textId="77777777" w:rsidR="00356732" w:rsidRPr="00356732" w:rsidRDefault="00356732" w:rsidP="00356732">
      <w:pPr>
        <w:numPr>
          <w:ilvl w:val="0"/>
          <w:numId w:val="2"/>
        </w:numPr>
      </w:pPr>
      <w:r w:rsidRPr="00356732">
        <w:t xml:space="preserve">Currently enrolled in a LARIS course at Curtin </w:t>
      </w:r>
    </w:p>
    <w:p w14:paraId="21008774" w14:textId="6EAC7652" w:rsidR="00356732" w:rsidRPr="00356732" w:rsidRDefault="00356732" w:rsidP="00356732">
      <w:pPr>
        <w:numPr>
          <w:ilvl w:val="0"/>
          <w:numId w:val="2"/>
        </w:numPr>
      </w:pPr>
      <w:r w:rsidRPr="00356732">
        <w:t xml:space="preserve">Interest in advancing your career in the </w:t>
      </w:r>
      <w:r w:rsidR="005618CE">
        <w:t>Research Support/Academic L</w:t>
      </w:r>
      <w:r w:rsidRPr="00356732">
        <w:t>ibrary sector</w:t>
      </w:r>
    </w:p>
    <w:p w14:paraId="2C5927D0" w14:textId="77777777" w:rsidR="00356732" w:rsidRPr="00356732" w:rsidRDefault="00356732" w:rsidP="00356732">
      <w:pPr>
        <w:numPr>
          <w:ilvl w:val="0"/>
          <w:numId w:val="2"/>
        </w:numPr>
      </w:pPr>
      <w:r w:rsidRPr="00356732">
        <w:t xml:space="preserve">Demonstrated communication and interpersonal skills </w:t>
      </w:r>
    </w:p>
    <w:p w14:paraId="735912A7" w14:textId="77777777" w:rsidR="00356732" w:rsidRPr="00356732" w:rsidRDefault="00356732" w:rsidP="00356732">
      <w:pPr>
        <w:numPr>
          <w:ilvl w:val="0"/>
          <w:numId w:val="2"/>
        </w:numPr>
      </w:pPr>
      <w:r w:rsidRPr="00356732">
        <w:t xml:space="preserve">Completion of the units </w:t>
      </w:r>
      <w:r w:rsidRPr="00356732">
        <w:rPr>
          <w:i/>
          <w:iCs/>
        </w:rPr>
        <w:t>Telling Stories with Data</w:t>
      </w:r>
      <w:r w:rsidRPr="00356732">
        <w:t xml:space="preserve">, </w:t>
      </w:r>
      <w:r w:rsidRPr="00356732">
        <w:rPr>
          <w:i/>
          <w:iCs/>
        </w:rPr>
        <w:t>Knowledge Organisation and Metadata</w:t>
      </w:r>
      <w:r w:rsidRPr="00356732">
        <w:t xml:space="preserve">, and </w:t>
      </w:r>
      <w:r w:rsidRPr="00356732">
        <w:rPr>
          <w:i/>
          <w:iCs/>
        </w:rPr>
        <w:t>Libraries as Organisations</w:t>
      </w:r>
      <w:r w:rsidRPr="00356732">
        <w:t xml:space="preserve"> is highly desirable.</w:t>
      </w:r>
    </w:p>
    <w:p w14:paraId="3B2D846F" w14:textId="77777777" w:rsidR="00356732" w:rsidRPr="00356732" w:rsidRDefault="00356732" w:rsidP="00356732"/>
    <w:p w14:paraId="5C3E623A" w14:textId="77777777" w:rsidR="00356732" w:rsidRPr="00356732" w:rsidRDefault="00356732" w:rsidP="00356732">
      <w:pPr>
        <w:pStyle w:val="Heading3"/>
      </w:pPr>
      <w:r w:rsidRPr="00356732">
        <w:t>How to apply</w:t>
      </w:r>
    </w:p>
    <w:p w14:paraId="0524203A" w14:textId="193BF5E1" w:rsidR="00830B58" w:rsidRDefault="00356732" w:rsidP="00356732">
      <w:r w:rsidRPr="00356732">
        <w:t xml:space="preserve">To apply for </w:t>
      </w:r>
      <w:r w:rsidR="00BB510B">
        <w:t xml:space="preserve">this </w:t>
      </w:r>
      <w:r w:rsidRPr="00356732">
        <w:t xml:space="preserve">program, please use </w:t>
      </w:r>
      <w:hyperlink r:id="rId7" w:history="1">
        <w:r w:rsidRPr="00570308">
          <w:rPr>
            <w:rStyle w:val="Hyperlink"/>
          </w:rPr>
          <w:t>this form</w:t>
        </w:r>
      </w:hyperlink>
      <w:r w:rsidR="00570308">
        <w:t xml:space="preserve"> </w:t>
      </w:r>
      <w:r w:rsidRPr="00356732">
        <w:t xml:space="preserve">to submit your CV and a statement describing your career aspirations, motivation to apply and what you expect to gain from the internship (maximum one page). Please acknowledge any use of AI tools in the application. </w:t>
      </w:r>
    </w:p>
    <w:p w14:paraId="054357DB" w14:textId="1FB0C66E" w:rsidR="00BB510B" w:rsidRDefault="00356732" w:rsidP="00356732">
      <w:r w:rsidRPr="00356732">
        <w:t>The deadline for application</w:t>
      </w:r>
      <w:r w:rsidR="00BB510B">
        <w:t>s</w:t>
      </w:r>
      <w:r w:rsidRPr="00356732">
        <w:t xml:space="preserve"> is </w:t>
      </w:r>
      <w:r w:rsidR="00CA02E4">
        <w:t>6p</w:t>
      </w:r>
      <w:r w:rsidR="00CA02E4" w:rsidRPr="00CA02E4">
        <w:t xml:space="preserve">m Tuesday </w:t>
      </w:r>
      <w:r w:rsidR="00733916">
        <w:t>5</w:t>
      </w:r>
      <w:r w:rsidR="00CA02E4" w:rsidRPr="00CA02E4">
        <w:t xml:space="preserve">th </w:t>
      </w:r>
      <w:r w:rsidR="00733916">
        <w:t>May</w:t>
      </w:r>
    </w:p>
    <w:p w14:paraId="604B24FC" w14:textId="28066B4E" w:rsidR="00356732" w:rsidRPr="00356732" w:rsidRDefault="00356732" w:rsidP="00356732">
      <w:r w:rsidRPr="00356732">
        <w:t xml:space="preserve">Representatives from LARIS and Curtin Library will review the applications and invite suitable candidates for an interview. For questions, please contact </w:t>
      </w:r>
      <w:r w:rsidR="00BB510B">
        <w:t>John Brown (</w:t>
      </w:r>
      <w:r w:rsidRPr="00356732">
        <w:t>Library Research Services</w:t>
      </w:r>
      <w:r w:rsidR="00BB510B">
        <w:t>,</w:t>
      </w:r>
      <w:r w:rsidRPr="00356732">
        <w:t xml:space="preserve"> Curtin University Library</w:t>
      </w:r>
      <w:r w:rsidR="00BB510B">
        <w:t>)</w:t>
      </w:r>
      <w:r w:rsidR="00830B58">
        <w:t xml:space="preserve"> </w:t>
      </w:r>
      <w:hyperlink r:id="rId8" w:history="1">
        <w:r w:rsidR="00570308" w:rsidRPr="00262840">
          <w:rPr>
            <w:rStyle w:val="Hyperlink"/>
          </w:rPr>
          <w:t>john.brown@curtin.edu.au</w:t>
        </w:r>
      </w:hyperlink>
      <w:r w:rsidR="00BB510B">
        <w:t>; 9266 2345</w:t>
      </w:r>
      <w:r w:rsidRPr="00356732">
        <w:t xml:space="preserve"> </w:t>
      </w:r>
    </w:p>
    <w:p w14:paraId="531C65B1" w14:textId="77777777" w:rsidR="00A71C62" w:rsidRPr="00356732" w:rsidRDefault="00A71C62" w:rsidP="00356732"/>
    <w:sectPr w:rsidR="00A71C62" w:rsidRPr="00356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E24"/>
    <w:multiLevelType w:val="hybridMultilevel"/>
    <w:tmpl w:val="BD4EE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50188"/>
    <w:multiLevelType w:val="hybridMultilevel"/>
    <w:tmpl w:val="95E4A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4671">
    <w:abstractNumId w:val="0"/>
  </w:num>
  <w:num w:numId="2" w16cid:durableId="129703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32"/>
    <w:rsid w:val="00026BEF"/>
    <w:rsid w:val="000F6A00"/>
    <w:rsid w:val="00166F63"/>
    <w:rsid w:val="001B25A9"/>
    <w:rsid w:val="001F1CDD"/>
    <w:rsid w:val="00245A99"/>
    <w:rsid w:val="002874BE"/>
    <w:rsid w:val="002A48D3"/>
    <w:rsid w:val="002E0D7A"/>
    <w:rsid w:val="0032159A"/>
    <w:rsid w:val="00346753"/>
    <w:rsid w:val="00356732"/>
    <w:rsid w:val="00417704"/>
    <w:rsid w:val="00433791"/>
    <w:rsid w:val="00466D56"/>
    <w:rsid w:val="004E634A"/>
    <w:rsid w:val="005618CE"/>
    <w:rsid w:val="005646D9"/>
    <w:rsid w:val="00570308"/>
    <w:rsid w:val="00576F95"/>
    <w:rsid w:val="006F6E98"/>
    <w:rsid w:val="00733916"/>
    <w:rsid w:val="007B4167"/>
    <w:rsid w:val="00830B58"/>
    <w:rsid w:val="008D23EE"/>
    <w:rsid w:val="00A46FDB"/>
    <w:rsid w:val="00A71C62"/>
    <w:rsid w:val="00A74ADE"/>
    <w:rsid w:val="00BA2355"/>
    <w:rsid w:val="00BB510B"/>
    <w:rsid w:val="00BB6259"/>
    <w:rsid w:val="00C12000"/>
    <w:rsid w:val="00C22507"/>
    <w:rsid w:val="00C36C20"/>
    <w:rsid w:val="00C61978"/>
    <w:rsid w:val="00CA02E4"/>
    <w:rsid w:val="00D101E8"/>
    <w:rsid w:val="00F2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4DFD"/>
  <w15:chartTrackingRefBased/>
  <w15:docId w15:val="{677C991C-0848-4EE2-902A-C769FB0F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6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6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67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7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73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4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1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rown@curtin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1wx0WmhXCU2uE_cGsJ-iLGq3J6NW739HiiUhUFtOM6pUMDIwRDg1VU0xSkdIVFZUTlhSS1hHNVNCVy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rtin.edu.au/integrityandstandards/code-of-conduct/" TargetMode="External"/><Relationship Id="rId5" Type="http://schemas.openxmlformats.org/officeDocument/2006/relationships/hyperlink" Target="https://catalogue.curtin.edu.au/permalink/61CUR_INST/11n2j13/alma99390184720019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3191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Brown</dc:creator>
  <cp:keywords/>
  <dc:description/>
  <cp:lastModifiedBy>Gaby Haddow</cp:lastModifiedBy>
  <cp:revision>2</cp:revision>
  <dcterms:created xsi:type="dcterms:W3CDTF">2026-04-20T01:13:00Z</dcterms:created>
  <dcterms:modified xsi:type="dcterms:W3CDTF">2026-04-20T01:13:00Z</dcterms:modified>
</cp:coreProperties>
</file>