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DD" w:rsidRPr="00A203B7" w:rsidRDefault="00604C98" w:rsidP="00E800DD">
      <w:pPr>
        <w:spacing w:before="43" w:after="0" w:line="240" w:lineRule="auto"/>
        <w:ind w:left="993" w:right="45"/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2848" behindDoc="0" locked="0" layoutInCell="1" allowOverlap="1" wp14:anchorId="09D50ABC" wp14:editId="5F104546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2571115" cy="971550"/>
            <wp:effectExtent l="0" t="0" r="635" b="0"/>
            <wp:wrapSquare wrapText="bothSides"/>
            <wp:docPr id="7" name="Picture 7" descr="https://media.giphy.com/media/RI7kcPacofNIc/giph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giphy.com/media/RI7kcPacofNIc/giph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9BE" w:rsidRPr="00A203B7">
        <w:rPr>
          <w:rFonts w:ascii="Arial" w:eastAsia="Arial" w:hAnsi="Arial" w:cs="Arial"/>
          <w:noProof/>
          <w:color w:val="FFFFFF"/>
          <w:spacing w:val="-14"/>
          <w:sz w:val="48"/>
          <w:szCs w:val="52"/>
          <w:lang w:val="en-AU" w:eastAsia="en-AU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0523B10E" wp14:editId="5A38D31D">
                <wp:simplePos x="0" y="0"/>
                <wp:positionH relativeFrom="column">
                  <wp:posOffset>419100</wp:posOffset>
                </wp:positionH>
                <wp:positionV relativeFrom="paragraph">
                  <wp:posOffset>-355600</wp:posOffset>
                </wp:positionV>
                <wp:extent cx="2646045" cy="1692275"/>
                <wp:effectExtent l="0" t="0" r="1905" b="3175"/>
                <wp:wrapNone/>
                <wp:docPr id="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045" cy="1692275"/>
                        </a:xfrm>
                        <a:custGeom>
                          <a:avLst/>
                          <a:gdLst>
                            <a:gd name="T0" fmla="+- 0 7172 7172"/>
                            <a:gd name="T1" fmla="*/ T0 w 4167"/>
                            <a:gd name="T2" fmla="*/ 2665 h 2665"/>
                            <a:gd name="T3" fmla="+- 0 11339 7172"/>
                            <a:gd name="T4" fmla="*/ T3 w 4167"/>
                            <a:gd name="T5" fmla="*/ 2665 h 2665"/>
                            <a:gd name="T6" fmla="+- 0 11339 7172"/>
                            <a:gd name="T7" fmla="*/ T6 w 4167"/>
                            <a:gd name="T8" fmla="*/ 0 h 2665"/>
                            <a:gd name="T9" fmla="+- 0 7172 7172"/>
                            <a:gd name="T10" fmla="*/ T9 w 4167"/>
                            <a:gd name="T11" fmla="*/ 0 h 2665"/>
                            <a:gd name="T12" fmla="+- 0 7172 7172"/>
                            <a:gd name="T13" fmla="*/ T12 w 4167"/>
                            <a:gd name="T14" fmla="*/ 2665 h 26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4167" h="2665">
                              <a:moveTo>
                                <a:pt x="0" y="2665"/>
                              </a:moveTo>
                              <a:lnTo>
                                <a:pt x="4167" y="2665"/>
                              </a:lnTo>
                              <a:lnTo>
                                <a:pt x="4167" y="0"/>
                              </a:lnTo>
                              <a:lnTo>
                                <a:pt x="0" y="0"/>
                              </a:lnTo>
                              <a:lnTo>
                                <a:pt x="0" y="2665"/>
                              </a:lnTo>
                            </a:path>
                          </a:pathLst>
                        </a:custGeom>
                        <a:solidFill>
                          <a:srgbClr val="0053A6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2512A" w:rsidRDefault="00A2512A" w:rsidP="00A20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23B10E" id="Freeform 19" o:spid="_x0000_s1026" style="position:absolute;left:0;text-align:left;margin-left:33pt;margin-top:-28pt;width:208.35pt;height:133.25pt;z-index:-2516618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67,2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" adj="-11796480,,5400" path="m,2665r4167,l4167,,,,,2665e" fillcolor="#0053a6" stroked="f">
                <v:stroke joinstyle="miter"/>
                <v:formulas/>
                <v:path arrowok="t" o:connecttype="custom" o:connectlocs="0,1692275;2646045,1692275;2646045,0;0,0;0,1692275" o:connectangles="0,0,0,0,0" textboxrect="0,0,4167,2665"/>
                <v:textbox>
                  <w:txbxContent>
                    <w:p w:rsidR="00A2512A" w:rsidRDefault="00A2512A" w:rsidP="00A203B7"/>
                  </w:txbxContent>
                </v:textbox>
              </v:shape>
            </w:pict>
          </mc:Fallback>
        </mc:AlternateContent>
      </w:r>
      <w:r w:rsidR="00E800DD" w:rsidRPr="00A203B7"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  <w:t xml:space="preserve">The University </w:t>
      </w:r>
    </w:p>
    <w:p w:rsidR="00E800DD" w:rsidRPr="00A203B7" w:rsidRDefault="00E800DD" w:rsidP="00E800DD">
      <w:pPr>
        <w:spacing w:before="43" w:after="0" w:line="240" w:lineRule="auto"/>
        <w:ind w:left="993" w:right="45"/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</w:pPr>
      <w:proofErr w:type="gramStart"/>
      <w:r w:rsidRPr="00A203B7"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  <w:t>of</w:t>
      </w:r>
      <w:proofErr w:type="gramEnd"/>
      <w:r w:rsidRPr="00A203B7"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  <w:t xml:space="preserve"> Notre Dame </w:t>
      </w:r>
    </w:p>
    <w:p w:rsidR="00E800DD" w:rsidRDefault="00E800DD" w:rsidP="00E800DD">
      <w:pPr>
        <w:spacing w:before="43" w:after="0" w:line="240" w:lineRule="auto"/>
        <w:ind w:left="993" w:right="45"/>
        <w:rPr>
          <w:rFonts w:ascii="Arial" w:eastAsia="Arial" w:hAnsi="Arial" w:cs="Arial"/>
          <w:color w:val="FFFFFF"/>
          <w:spacing w:val="-14"/>
          <w:w w:val="97"/>
          <w:sz w:val="52"/>
          <w:szCs w:val="52"/>
        </w:rPr>
      </w:pPr>
      <w:r w:rsidRPr="00A203B7">
        <w:rPr>
          <w:rFonts w:ascii="Arial" w:eastAsia="Arial" w:hAnsi="Arial" w:cs="Arial"/>
          <w:color w:val="FFFFFF"/>
          <w:spacing w:val="-14"/>
          <w:w w:val="97"/>
          <w:sz w:val="48"/>
          <w:szCs w:val="52"/>
        </w:rPr>
        <w:t>Australia</w:t>
      </w:r>
    </w:p>
    <w:p w:rsidR="00E800DD" w:rsidRPr="00372ED0" w:rsidRDefault="00E800DD" w:rsidP="00E800DD">
      <w:pPr>
        <w:spacing w:before="43" w:after="0" w:line="240" w:lineRule="auto"/>
        <w:ind w:right="45"/>
        <w:rPr>
          <w:rFonts w:ascii="Arial" w:eastAsia="Arial" w:hAnsi="Arial" w:cs="Arial"/>
          <w:b/>
          <w:sz w:val="52"/>
          <w:szCs w:val="52"/>
        </w:rPr>
      </w:pPr>
    </w:p>
    <w:p w:rsidR="00304924" w:rsidRDefault="00E800DD" w:rsidP="007A7BCE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b/>
          <w:bCs/>
          <w:color w:val="0053A6"/>
          <w:spacing w:val="-27"/>
          <w:sz w:val="72"/>
          <w:szCs w:val="72"/>
        </w:rPr>
      </w:pPr>
      <w:r>
        <w:rPr>
          <w:rFonts w:ascii="Arial" w:eastAsia="Arial" w:hAnsi="Arial" w:cs="Arial"/>
          <w:b/>
          <w:bCs/>
          <w:color w:val="0053A6"/>
          <w:spacing w:val="-27"/>
          <w:sz w:val="72"/>
          <w:szCs w:val="72"/>
        </w:rPr>
        <w:t>Open Access Week</w:t>
      </w:r>
      <w:r w:rsidR="00304924" w:rsidRPr="00304924">
        <w:rPr>
          <w:rFonts w:ascii="Arial" w:eastAsia="Arial" w:hAnsi="Arial" w:cs="Arial"/>
          <w:b/>
          <w:bCs/>
          <w:color w:val="0053A6"/>
          <w:spacing w:val="-27"/>
          <w:sz w:val="72"/>
          <w:szCs w:val="72"/>
        </w:rPr>
        <w:t xml:space="preserve"> – </w:t>
      </w:r>
    </w:p>
    <w:p w:rsidR="007A7BCE" w:rsidRPr="007A7BCE" w:rsidRDefault="00E800DD" w:rsidP="007A7BCE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b/>
          <w:bCs/>
          <w:color w:val="0053A6"/>
          <w:spacing w:val="-27"/>
          <w:sz w:val="72"/>
          <w:szCs w:val="72"/>
          <w:lang w:val="en-AU"/>
        </w:rPr>
      </w:pPr>
      <w:r>
        <w:rPr>
          <w:rFonts w:ascii="Arial" w:eastAsia="Arial" w:hAnsi="Arial" w:cs="Arial"/>
          <w:b/>
          <w:bCs/>
          <w:color w:val="0053A6"/>
          <w:spacing w:val="-27"/>
          <w:sz w:val="72"/>
          <w:szCs w:val="72"/>
        </w:rPr>
        <w:t>Wikipedia Editing Workshop</w:t>
      </w:r>
    </w:p>
    <w:p w:rsidR="00A72A78" w:rsidRPr="001051A2" w:rsidRDefault="00A72A78" w:rsidP="00D43586">
      <w:pPr>
        <w:tabs>
          <w:tab w:val="left" w:pos="709"/>
        </w:tabs>
        <w:spacing w:before="6" w:after="0" w:line="180" w:lineRule="exact"/>
        <w:ind w:left="709"/>
        <w:rPr>
          <w:spacing w:val="-10"/>
          <w:sz w:val="18"/>
          <w:szCs w:val="18"/>
        </w:rPr>
      </w:pPr>
    </w:p>
    <w:p w:rsidR="00FF3B8D" w:rsidRPr="001051A2" w:rsidRDefault="00FF3B8D" w:rsidP="00D43586">
      <w:pPr>
        <w:tabs>
          <w:tab w:val="left" w:pos="709"/>
        </w:tabs>
        <w:spacing w:before="6" w:after="0" w:line="180" w:lineRule="exact"/>
        <w:ind w:left="709"/>
        <w:rPr>
          <w:spacing w:val="-10"/>
          <w:sz w:val="18"/>
          <w:szCs w:val="18"/>
        </w:rPr>
      </w:pPr>
    </w:p>
    <w:p w:rsidR="00A72A78" w:rsidRDefault="00372ED0" w:rsidP="00D43586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b/>
          <w:bCs/>
          <w:color w:val="414042"/>
          <w:spacing w:val="-10"/>
          <w:sz w:val="32"/>
          <w:szCs w:val="32"/>
        </w:rPr>
      </w:pPr>
      <w:r w:rsidRPr="001051A2">
        <w:rPr>
          <w:rFonts w:ascii="Arial" w:eastAsia="Arial" w:hAnsi="Arial" w:cs="Arial"/>
          <w:b/>
          <w:bCs/>
          <w:color w:val="414042"/>
          <w:spacing w:val="-10"/>
          <w:sz w:val="32"/>
          <w:szCs w:val="32"/>
        </w:rPr>
        <w:t xml:space="preserve">Presented by </w:t>
      </w:r>
      <w:r w:rsidR="00E800DD" w:rsidRPr="00E800DD">
        <w:rPr>
          <w:rFonts w:ascii="Arial" w:eastAsia="Arial" w:hAnsi="Arial" w:cs="Arial"/>
          <w:b/>
          <w:bCs/>
          <w:color w:val="414042"/>
          <w:spacing w:val="-10"/>
          <w:sz w:val="32"/>
          <w:szCs w:val="32"/>
        </w:rPr>
        <w:t>Gideon Digby, Vice-President of Wikimedia Australia</w:t>
      </w:r>
    </w:p>
    <w:p w:rsidR="00E800DD" w:rsidRPr="001051A2" w:rsidRDefault="00E800DD" w:rsidP="00D43586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spacing w:val="-10"/>
          <w:sz w:val="32"/>
          <w:szCs w:val="32"/>
        </w:rPr>
      </w:pPr>
      <w:r>
        <w:rPr>
          <w:rFonts w:ascii="Arial" w:eastAsia="Arial" w:hAnsi="Arial" w:cs="Arial"/>
          <w:b/>
          <w:bCs/>
          <w:color w:val="414042"/>
          <w:spacing w:val="-10"/>
          <w:sz w:val="32"/>
          <w:szCs w:val="32"/>
        </w:rPr>
        <w:t>Workshop by Lydia Dawe, Liaison Librarian, UNDA</w:t>
      </w:r>
    </w:p>
    <w:p w:rsidR="00A2512A" w:rsidRPr="0015227B" w:rsidRDefault="00A2512A" w:rsidP="009B7388">
      <w:pPr>
        <w:tabs>
          <w:tab w:val="left" w:pos="709"/>
        </w:tabs>
        <w:spacing w:before="11" w:after="0" w:line="220" w:lineRule="exact"/>
        <w:rPr>
          <w:spacing w:val="-10"/>
          <w:sz w:val="20"/>
        </w:rPr>
      </w:pPr>
    </w:p>
    <w:p w:rsidR="00A2512A" w:rsidRPr="001051A2" w:rsidRDefault="00A2512A" w:rsidP="00D43586">
      <w:pPr>
        <w:tabs>
          <w:tab w:val="left" w:pos="709"/>
        </w:tabs>
        <w:spacing w:before="11" w:after="0" w:line="220" w:lineRule="exact"/>
        <w:ind w:left="709"/>
        <w:rPr>
          <w:spacing w:val="-10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04924" w:rsidTr="00304924">
        <w:tc>
          <w:tcPr>
            <w:tcW w:w="10206" w:type="dxa"/>
          </w:tcPr>
          <w:p w:rsidR="00304924" w:rsidRPr="001051A2" w:rsidRDefault="00E800DD" w:rsidP="00A2512A">
            <w:pPr>
              <w:tabs>
                <w:tab w:val="left" w:pos="709"/>
              </w:tabs>
              <w:ind w:right="-20"/>
              <w:rPr>
                <w:rFonts w:ascii="Arial" w:eastAsia="Arial" w:hAnsi="Arial" w:cs="Arial"/>
                <w:spacing w:val="-10"/>
                <w:sz w:val="60"/>
                <w:szCs w:val="60"/>
              </w:rPr>
            </w:pPr>
            <w:r>
              <w:rPr>
                <w:rFonts w:ascii="Arial" w:eastAsia="Arial" w:hAnsi="Arial" w:cs="Arial"/>
                <w:color w:val="414042"/>
                <w:spacing w:val="-10"/>
                <w:sz w:val="60"/>
                <w:szCs w:val="60"/>
              </w:rPr>
              <w:t>Wednesday</w:t>
            </w:r>
            <w:r w:rsidR="00304924">
              <w:rPr>
                <w:rFonts w:ascii="Arial" w:eastAsia="Arial" w:hAnsi="Arial" w:cs="Arial"/>
                <w:color w:val="414042"/>
                <w:spacing w:val="-10"/>
                <w:sz w:val="60"/>
                <w:szCs w:val="60"/>
              </w:rPr>
              <w:t xml:space="preserve"> </w:t>
            </w:r>
            <w:r>
              <w:rPr>
                <w:rFonts w:ascii="Arial" w:eastAsia="Arial" w:hAnsi="Arial" w:cs="Arial"/>
                <w:color w:val="414042"/>
                <w:spacing w:val="-10"/>
                <w:sz w:val="60"/>
                <w:szCs w:val="60"/>
              </w:rPr>
              <w:t>25</w:t>
            </w:r>
            <w:r w:rsidRPr="00E800DD">
              <w:rPr>
                <w:rFonts w:ascii="Arial" w:eastAsia="Arial" w:hAnsi="Arial" w:cs="Arial"/>
                <w:color w:val="414042"/>
                <w:spacing w:val="-10"/>
                <w:sz w:val="60"/>
                <w:szCs w:val="6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414042"/>
                <w:spacing w:val="-10"/>
                <w:sz w:val="60"/>
                <w:szCs w:val="60"/>
              </w:rPr>
              <w:t xml:space="preserve"> October</w:t>
            </w:r>
          </w:p>
          <w:p w:rsidR="00304924" w:rsidRPr="001051A2" w:rsidRDefault="00304924" w:rsidP="00A2512A">
            <w:pPr>
              <w:tabs>
                <w:tab w:val="left" w:pos="709"/>
              </w:tabs>
              <w:spacing w:before="2" w:line="130" w:lineRule="exact"/>
              <w:ind w:left="709"/>
              <w:rPr>
                <w:spacing w:val="-10"/>
                <w:sz w:val="13"/>
                <w:szCs w:val="13"/>
              </w:rPr>
            </w:pPr>
          </w:p>
          <w:p w:rsidR="00304924" w:rsidRPr="00A2512A" w:rsidRDefault="00E800DD" w:rsidP="00E800DD">
            <w:pPr>
              <w:tabs>
                <w:tab w:val="left" w:pos="709"/>
              </w:tabs>
              <w:ind w:right="-20"/>
              <w:rPr>
                <w:rFonts w:ascii="Arial" w:eastAsia="Arial" w:hAnsi="Arial" w:cs="Arial"/>
                <w:spacing w:val="-10"/>
                <w:sz w:val="44"/>
                <w:szCs w:val="44"/>
              </w:rPr>
            </w:pPr>
            <w:r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1</w:t>
            </w:r>
            <w:r w:rsidR="00304924"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.</w:t>
            </w:r>
            <w:r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3</w:t>
            </w:r>
            <w:r w:rsidR="00304924"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0pm-</w:t>
            </w:r>
            <w:r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3</w:t>
            </w:r>
            <w:r w:rsidR="00304924"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.</w:t>
            </w:r>
            <w:r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3</w:t>
            </w:r>
            <w:r w:rsidR="00304924">
              <w:rPr>
                <w:rFonts w:ascii="Arial" w:eastAsia="Arial" w:hAnsi="Arial" w:cs="Arial"/>
                <w:color w:val="414042"/>
                <w:spacing w:val="-10"/>
                <w:sz w:val="44"/>
                <w:szCs w:val="44"/>
              </w:rPr>
              <w:t>0pm</w:t>
            </w:r>
          </w:p>
        </w:tc>
      </w:tr>
    </w:tbl>
    <w:p w:rsidR="00A72A78" w:rsidRPr="001051A2" w:rsidRDefault="00A72A78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562447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  <w:r w:rsidRPr="001051A2">
        <w:rPr>
          <w:noProof/>
          <w:spacing w:val="-10"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C0580" wp14:editId="39018285">
                <wp:simplePos x="0" y="0"/>
                <wp:positionH relativeFrom="column">
                  <wp:posOffset>380365</wp:posOffset>
                </wp:positionH>
                <wp:positionV relativeFrom="paragraph">
                  <wp:posOffset>12700</wp:posOffset>
                </wp:positionV>
                <wp:extent cx="6722745" cy="2983230"/>
                <wp:effectExtent l="0" t="0" r="0" b="0"/>
                <wp:wrapTight wrapText="bothSides">
                  <wp:wrapPolygon edited="0">
                    <wp:start x="122" y="414"/>
                    <wp:lineTo x="122" y="21103"/>
                    <wp:lineTo x="21422" y="21103"/>
                    <wp:lineTo x="21422" y="414"/>
                    <wp:lineTo x="122" y="414"/>
                  </wp:wrapPolygon>
                </wp:wrapTight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745" cy="298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8C504A" w:rsidRDefault="00304207" w:rsidP="0056244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>Wikipedia is 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one of the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 first 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pen 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ccess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>source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 on the internet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 that many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people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 cons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ult for information on a topic.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 Because of this, our 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r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esearch community has an important interest in ensuring that Wikipedia has accurate, comprehensive coverage of </w:t>
                            </w:r>
                            <w:r w:rsidR="008C504A">
                              <w:rPr>
                                <w:rFonts w:ascii="Arial" w:hAnsi="Arial" w:cs="Arial"/>
                                <w:sz w:val="24"/>
                              </w:rPr>
                              <w:t>content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 that links to freely available 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pen </w:t>
                            </w:r>
                            <w:r w:rsidR="00167BBC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ccess </w:t>
                            </w:r>
                            <w:r w:rsidR="008C504A">
                              <w:rPr>
                                <w:rFonts w:ascii="Arial" w:hAnsi="Arial" w:cs="Arial"/>
                                <w:sz w:val="24"/>
                              </w:rPr>
                              <w:t>research literature</w:t>
                            </w:r>
                            <w:r w:rsidRPr="00304207"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</w:p>
                          <w:p w:rsidR="00304207" w:rsidRPr="00304207" w:rsidRDefault="008C504A" w:rsidP="0056244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The session will cover:</w:t>
                            </w:r>
                          </w:p>
                          <w:p w:rsidR="00E800DD" w:rsidRPr="00304207" w:rsidRDefault="00E800DD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Detailed guidance for creating and editing Wikipedia entries in your area of research</w:t>
                            </w:r>
                          </w:p>
                          <w:p w:rsidR="00E800DD" w:rsidRPr="00304207" w:rsidRDefault="00E800DD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Suggestions for improving relevant articles</w:t>
                            </w:r>
                          </w:p>
                          <w:p w:rsidR="00E800DD" w:rsidRPr="00304207" w:rsidRDefault="00E800DD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Learn</w:t>
                            </w:r>
                            <w:r w:rsid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ing</w:t>
                            </w: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 xml:space="preserve"> how to edit Wikipedia for beginners</w:t>
                            </w:r>
                          </w:p>
                          <w:p w:rsidR="00E800DD" w:rsidRPr="00304207" w:rsidRDefault="00304207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Using</w:t>
                            </w:r>
                            <w:r w:rsidR="00E800DD"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 xml:space="preserve"> Open Access repositories and directories to discover articles to add to Wikipedia</w:t>
                            </w:r>
                          </w:p>
                          <w:p w:rsidR="00E800DD" w:rsidRPr="00304207" w:rsidRDefault="00E800DD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Wikipedia in the academic context</w:t>
                            </w:r>
                          </w:p>
                          <w:p w:rsidR="00E800DD" w:rsidRPr="00304207" w:rsidRDefault="00E800DD" w:rsidP="00E800D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042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AU"/>
                              </w:rPr>
                              <w:t>Best practices for communication with other Wikipedia editors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058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29.95pt;margin-top:1pt;width:529.35pt;height:234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" filled="f" stroked="f">
                <v:textbox inset=",7.2pt,,7.2pt">
                  <w:txbxContent>
                    <w:p w:rsidR="008C504A" w:rsidRDefault="00304207" w:rsidP="0056244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304207">
                        <w:rPr>
                          <w:rFonts w:ascii="Arial" w:hAnsi="Arial" w:cs="Arial"/>
                          <w:sz w:val="24"/>
                        </w:rPr>
                        <w:t>Wikipedia is the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one of the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 first 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pen 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a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ccess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re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>source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s on the internet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 that many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people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 cons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ult for information on a topic.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 Because of this, our 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r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esearch community has an important interest in ensuring that Wikipedia has accurate, comprehensive coverage of </w:t>
                      </w:r>
                      <w:r w:rsidR="008C504A">
                        <w:rPr>
                          <w:rFonts w:ascii="Arial" w:hAnsi="Arial" w:cs="Arial"/>
                          <w:sz w:val="24"/>
                        </w:rPr>
                        <w:t>content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 that links to freely available 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pen </w:t>
                      </w:r>
                      <w:r w:rsidR="00167BBC">
                        <w:rPr>
                          <w:rFonts w:ascii="Arial" w:hAnsi="Arial" w:cs="Arial"/>
                          <w:sz w:val="24"/>
                        </w:rPr>
                        <w:t>a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ccess </w:t>
                      </w:r>
                      <w:r w:rsidR="008C504A">
                        <w:rPr>
                          <w:rFonts w:ascii="Arial" w:hAnsi="Arial" w:cs="Arial"/>
                          <w:sz w:val="24"/>
                        </w:rPr>
                        <w:t>research literature</w:t>
                      </w:r>
                      <w:r w:rsidRPr="00304207"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</w:p>
                    <w:p w:rsidR="00304207" w:rsidRPr="00304207" w:rsidRDefault="008C504A" w:rsidP="0056244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The session will cover:</w:t>
                      </w:r>
                    </w:p>
                    <w:p w:rsidR="00E800DD" w:rsidRPr="00304207" w:rsidRDefault="00E800DD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Detailed guidance for creating and editing Wikipedia entries in your area of research</w:t>
                      </w:r>
                    </w:p>
                    <w:p w:rsidR="00E800DD" w:rsidRPr="00304207" w:rsidRDefault="00E800DD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Suggestions for improving relevant articles</w:t>
                      </w:r>
                    </w:p>
                    <w:p w:rsidR="00E800DD" w:rsidRPr="00304207" w:rsidRDefault="00E800DD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Learn</w:t>
                      </w:r>
                      <w:r w:rsid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ing</w:t>
                      </w: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 xml:space="preserve"> how to edit Wikipedia for beginners</w:t>
                      </w:r>
                    </w:p>
                    <w:p w:rsidR="00E800DD" w:rsidRPr="00304207" w:rsidRDefault="00304207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Using</w:t>
                      </w:r>
                      <w:r w:rsidR="00E800DD"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 xml:space="preserve"> Open Access repositories and directories to discover articles to add to Wikipedia</w:t>
                      </w:r>
                    </w:p>
                    <w:p w:rsidR="00E800DD" w:rsidRPr="00304207" w:rsidRDefault="00E800DD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Wikipedia in the academic context</w:t>
                      </w:r>
                    </w:p>
                    <w:p w:rsidR="00E800DD" w:rsidRPr="00304207" w:rsidRDefault="00E800DD" w:rsidP="00E800DD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</w:pPr>
                      <w:r w:rsidRPr="003042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AU"/>
                        </w:rPr>
                        <w:t>Best practices for communication with other Wikipedia editors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051A2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28"/>
          <w:szCs w:val="28"/>
        </w:rPr>
      </w:pPr>
    </w:p>
    <w:p w:rsidR="00224E9F" w:rsidRPr="0015227B" w:rsidRDefault="00224E9F" w:rsidP="009B7388">
      <w:pPr>
        <w:tabs>
          <w:tab w:val="left" w:pos="709"/>
        </w:tabs>
        <w:spacing w:before="6" w:after="0" w:line="280" w:lineRule="exact"/>
        <w:rPr>
          <w:spacing w:val="-10"/>
          <w:sz w:val="14"/>
          <w:szCs w:val="20"/>
        </w:rPr>
      </w:pPr>
    </w:p>
    <w:p w:rsidR="00224E9F" w:rsidRPr="0015227B" w:rsidRDefault="00224E9F" w:rsidP="00D43586">
      <w:pPr>
        <w:tabs>
          <w:tab w:val="left" w:pos="709"/>
        </w:tabs>
        <w:spacing w:before="6" w:after="0" w:line="280" w:lineRule="exact"/>
        <w:ind w:left="709"/>
        <w:rPr>
          <w:spacing w:val="-10"/>
          <w:sz w:val="14"/>
          <w:szCs w:val="20"/>
        </w:rPr>
      </w:pPr>
    </w:p>
    <w:p w:rsidR="009B7388" w:rsidRDefault="009B7388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32"/>
          <w:szCs w:val="32"/>
        </w:rPr>
      </w:pPr>
    </w:p>
    <w:p w:rsid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32"/>
        </w:rPr>
      </w:pPr>
    </w:p>
    <w:p w:rsid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32"/>
        </w:rPr>
      </w:pPr>
    </w:p>
    <w:p w:rsid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32"/>
        </w:rPr>
      </w:pPr>
    </w:p>
    <w:p w:rsid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32"/>
        </w:rPr>
      </w:pPr>
    </w:p>
    <w:p w:rsidR="00304207" w:rsidRP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28"/>
        </w:rPr>
      </w:pPr>
    </w:p>
    <w:p w:rsidR="00304207" w:rsidRPr="00304207" w:rsidRDefault="00304207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28"/>
        </w:rPr>
      </w:pPr>
    </w:p>
    <w:p w:rsidR="00224E9F" w:rsidRPr="00304207" w:rsidRDefault="0015227B" w:rsidP="009B7388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28"/>
        </w:rPr>
      </w:pPr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>Regist</w:t>
      </w:r>
      <w:r w:rsidR="00304207" w:rsidRPr="00304207">
        <w:rPr>
          <w:rFonts w:ascii="Arial" w:eastAsia="Arial" w:hAnsi="Arial" w:cs="Arial"/>
          <w:color w:val="414042"/>
          <w:w w:val="96"/>
          <w:sz w:val="28"/>
          <w:szCs w:val="28"/>
        </w:rPr>
        <w:t>rations will close 1 day before the event. Please regist</w:t>
      </w:r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>er</w:t>
      </w:r>
      <w:r w:rsidR="00770736" w:rsidRPr="00304207">
        <w:rPr>
          <w:rFonts w:ascii="Arial" w:eastAsia="Arial" w:hAnsi="Arial" w:cs="Arial"/>
          <w:color w:val="414042"/>
          <w:w w:val="96"/>
          <w:sz w:val="28"/>
          <w:szCs w:val="28"/>
        </w:rPr>
        <w:t xml:space="preserve"> your place</w:t>
      </w:r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 xml:space="preserve"> </w:t>
      </w:r>
      <w:hyperlink r:id="rId9" w:history="1">
        <w:r w:rsidR="00304207" w:rsidRPr="00F52DC5">
          <w:rPr>
            <w:rStyle w:val="Hyperlink"/>
            <w:rFonts w:ascii="Arial" w:eastAsia="Arial" w:hAnsi="Arial" w:cs="Arial"/>
            <w:w w:val="96"/>
            <w:sz w:val="28"/>
            <w:szCs w:val="28"/>
          </w:rPr>
          <w:t>here</w:t>
        </w:r>
      </w:hyperlink>
      <w:bookmarkStart w:id="0" w:name="_GoBack"/>
      <w:bookmarkEnd w:id="0"/>
    </w:p>
    <w:p w:rsidR="00224E9F" w:rsidRPr="00304207" w:rsidRDefault="00224E9F" w:rsidP="00D43586">
      <w:pPr>
        <w:tabs>
          <w:tab w:val="left" w:pos="709"/>
        </w:tabs>
        <w:spacing w:before="6" w:after="0" w:line="280" w:lineRule="exact"/>
        <w:ind w:left="709"/>
        <w:rPr>
          <w:rFonts w:ascii="Arial" w:hAnsi="Arial" w:cs="Arial"/>
          <w:sz w:val="28"/>
          <w:szCs w:val="28"/>
        </w:rPr>
      </w:pPr>
    </w:p>
    <w:p w:rsidR="00E800DD" w:rsidRPr="00304207" w:rsidRDefault="00E800DD" w:rsidP="00E800DD">
      <w:pPr>
        <w:tabs>
          <w:tab w:val="left" w:pos="709"/>
        </w:tabs>
        <w:spacing w:after="0" w:line="240" w:lineRule="auto"/>
        <w:ind w:left="709" w:right="-20"/>
        <w:rPr>
          <w:rFonts w:ascii="Arial" w:eastAsia="Arial" w:hAnsi="Arial" w:cs="Arial"/>
          <w:color w:val="414042"/>
          <w:w w:val="96"/>
          <w:sz w:val="28"/>
          <w:szCs w:val="28"/>
        </w:rPr>
      </w:pPr>
      <w:r w:rsidRPr="00304207">
        <w:rPr>
          <w:rFonts w:ascii="Arial" w:eastAsia="Arial" w:hAnsi="Arial" w:cs="Arial"/>
          <w:b/>
          <w:bCs/>
          <w:color w:val="414042"/>
          <w:w w:val="96"/>
          <w:sz w:val="28"/>
          <w:szCs w:val="28"/>
        </w:rPr>
        <w:t>Venue:</w:t>
      </w:r>
      <w:r w:rsidRPr="00304207">
        <w:rPr>
          <w:rFonts w:ascii="Arial" w:eastAsia="Arial" w:hAnsi="Arial" w:cs="Arial"/>
          <w:b/>
          <w:bCs/>
          <w:color w:val="414042"/>
          <w:w w:val="96"/>
          <w:sz w:val="28"/>
          <w:szCs w:val="28"/>
        </w:rPr>
        <w:tab/>
      </w:r>
      <w:proofErr w:type="spellStart"/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>Tannock</w:t>
      </w:r>
      <w:proofErr w:type="spellEnd"/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 xml:space="preserve"> Hall of Education </w:t>
      </w:r>
      <w:r w:rsidR="00372ED0" w:rsidRPr="00304207">
        <w:rPr>
          <w:rFonts w:ascii="Arial" w:eastAsia="Arial" w:hAnsi="Arial" w:cs="Arial"/>
          <w:color w:val="414042"/>
          <w:w w:val="96"/>
          <w:sz w:val="28"/>
          <w:szCs w:val="28"/>
        </w:rPr>
        <w:t>ND</w:t>
      </w:r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>4</w:t>
      </w:r>
      <w:r w:rsidR="00A2512A" w:rsidRPr="00304207">
        <w:rPr>
          <w:rFonts w:ascii="Arial" w:eastAsia="Arial" w:hAnsi="Arial" w:cs="Arial"/>
          <w:color w:val="414042"/>
          <w:w w:val="96"/>
          <w:sz w:val="28"/>
          <w:szCs w:val="28"/>
        </w:rPr>
        <w:t>/</w:t>
      </w:r>
      <w:r w:rsidRPr="00304207">
        <w:rPr>
          <w:rFonts w:ascii="Arial" w:eastAsia="Arial" w:hAnsi="Arial" w:cs="Arial"/>
          <w:color w:val="414042"/>
          <w:w w:val="96"/>
          <w:sz w:val="28"/>
          <w:szCs w:val="28"/>
        </w:rPr>
        <w:t>203</w:t>
      </w:r>
    </w:p>
    <w:p w:rsidR="00E800DD" w:rsidRPr="00304207" w:rsidRDefault="00E800DD" w:rsidP="00E800DD">
      <w:pPr>
        <w:tabs>
          <w:tab w:val="left" w:pos="709"/>
        </w:tabs>
        <w:spacing w:after="0" w:line="240" w:lineRule="auto"/>
        <w:ind w:left="2160" w:right="-20"/>
        <w:rPr>
          <w:rFonts w:ascii="Arial" w:eastAsia="Arial" w:hAnsi="Arial" w:cs="Arial"/>
          <w:bCs/>
          <w:color w:val="414042"/>
          <w:w w:val="96"/>
          <w:sz w:val="28"/>
          <w:szCs w:val="28"/>
        </w:rPr>
      </w:pPr>
      <w:proofErr w:type="spellStart"/>
      <w:r w:rsidRPr="00304207">
        <w:rPr>
          <w:rFonts w:ascii="Arial" w:eastAsia="Arial" w:hAnsi="Arial" w:cs="Arial"/>
          <w:bCs/>
          <w:color w:val="414042"/>
          <w:w w:val="96"/>
          <w:sz w:val="28"/>
          <w:szCs w:val="28"/>
        </w:rPr>
        <w:t>Cnr</w:t>
      </w:r>
      <w:proofErr w:type="spellEnd"/>
      <w:r w:rsidRPr="00304207">
        <w:rPr>
          <w:rFonts w:ascii="Arial" w:eastAsia="Arial" w:hAnsi="Arial" w:cs="Arial"/>
          <w:bCs/>
          <w:color w:val="414042"/>
          <w:w w:val="96"/>
          <w:sz w:val="28"/>
          <w:szCs w:val="28"/>
        </w:rPr>
        <w:t xml:space="preserve"> Cliff and </w:t>
      </w:r>
      <w:proofErr w:type="spellStart"/>
      <w:r w:rsidRPr="00304207">
        <w:rPr>
          <w:rFonts w:ascii="Arial" w:eastAsia="Arial" w:hAnsi="Arial" w:cs="Arial"/>
          <w:bCs/>
          <w:color w:val="414042"/>
          <w:w w:val="96"/>
          <w:sz w:val="28"/>
          <w:szCs w:val="28"/>
        </w:rPr>
        <w:t>Croke</w:t>
      </w:r>
      <w:proofErr w:type="spellEnd"/>
      <w:r w:rsidRPr="00304207">
        <w:rPr>
          <w:rFonts w:ascii="Arial" w:eastAsia="Arial" w:hAnsi="Arial" w:cs="Arial"/>
          <w:bCs/>
          <w:color w:val="414042"/>
          <w:w w:val="96"/>
          <w:sz w:val="28"/>
          <w:szCs w:val="28"/>
        </w:rPr>
        <w:t xml:space="preserve"> Streets, Fremantle</w:t>
      </w:r>
    </w:p>
    <w:p w:rsidR="00E800DD" w:rsidRPr="00304207" w:rsidRDefault="00E800DD" w:rsidP="00E800DD">
      <w:pPr>
        <w:tabs>
          <w:tab w:val="left" w:pos="709"/>
        </w:tabs>
        <w:spacing w:after="0" w:line="240" w:lineRule="auto"/>
        <w:ind w:left="2160" w:right="-20"/>
        <w:rPr>
          <w:rFonts w:ascii="Arial" w:eastAsia="Arial" w:hAnsi="Arial" w:cs="Arial"/>
          <w:sz w:val="28"/>
          <w:szCs w:val="28"/>
        </w:rPr>
      </w:pPr>
      <w:r w:rsidRPr="00304207">
        <w:rPr>
          <w:rFonts w:ascii="Arial" w:eastAsia="Arial" w:hAnsi="Arial" w:cs="Arial"/>
          <w:bCs/>
          <w:color w:val="414042"/>
          <w:w w:val="96"/>
          <w:sz w:val="28"/>
          <w:szCs w:val="28"/>
        </w:rPr>
        <w:t>The University of Notre Dame Australia</w:t>
      </w:r>
    </w:p>
    <w:p w:rsidR="00304207" w:rsidRPr="00304207" w:rsidRDefault="00304207" w:rsidP="00304207">
      <w:pPr>
        <w:tabs>
          <w:tab w:val="left" w:pos="709"/>
        </w:tabs>
        <w:spacing w:after="0" w:line="360" w:lineRule="exact"/>
        <w:ind w:right="-20"/>
        <w:rPr>
          <w:rFonts w:ascii="Arial" w:eastAsia="Arial" w:hAnsi="Arial" w:cs="Arial"/>
          <w:color w:val="414042"/>
          <w:sz w:val="28"/>
          <w:szCs w:val="28"/>
        </w:rPr>
      </w:pPr>
    </w:p>
    <w:p w:rsidR="00224E9F" w:rsidRPr="00304207" w:rsidRDefault="00372ED0" w:rsidP="00304207">
      <w:pPr>
        <w:tabs>
          <w:tab w:val="left" w:pos="709"/>
        </w:tabs>
        <w:spacing w:after="0" w:line="360" w:lineRule="exact"/>
        <w:ind w:left="709" w:right="-20"/>
        <w:rPr>
          <w:rFonts w:ascii="Arial" w:hAnsi="Arial" w:cs="Arial"/>
          <w:sz w:val="28"/>
          <w:szCs w:val="28"/>
        </w:rPr>
      </w:pPr>
      <w:r w:rsidRPr="00304207">
        <w:rPr>
          <w:rFonts w:ascii="Arial" w:eastAsia="Arial" w:hAnsi="Arial" w:cs="Arial"/>
          <w:color w:val="414042"/>
          <w:sz w:val="28"/>
          <w:szCs w:val="28"/>
        </w:rPr>
        <w:t xml:space="preserve">For further information </w:t>
      </w:r>
      <w:r w:rsidRPr="00304207">
        <w:rPr>
          <w:rFonts w:ascii="Arial" w:eastAsia="Arial" w:hAnsi="Arial" w:cs="Arial"/>
          <w:b/>
          <w:bCs/>
          <w:color w:val="414042"/>
          <w:sz w:val="28"/>
          <w:szCs w:val="28"/>
        </w:rPr>
        <w:t>9433 0</w:t>
      </w:r>
      <w:r w:rsidR="00A2512A" w:rsidRPr="00304207">
        <w:rPr>
          <w:rFonts w:ascii="Arial" w:eastAsia="Arial" w:hAnsi="Arial" w:cs="Arial"/>
          <w:b/>
          <w:bCs/>
          <w:color w:val="414042"/>
          <w:sz w:val="28"/>
          <w:szCs w:val="28"/>
        </w:rPr>
        <w:t>735</w:t>
      </w:r>
      <w:r w:rsidRPr="00304207">
        <w:rPr>
          <w:rFonts w:ascii="Arial" w:eastAsia="Arial" w:hAnsi="Arial" w:cs="Arial"/>
          <w:b/>
          <w:bCs/>
          <w:color w:val="414042"/>
          <w:sz w:val="28"/>
          <w:szCs w:val="28"/>
        </w:rPr>
        <w:t xml:space="preserve"> </w:t>
      </w:r>
      <w:r w:rsidRPr="00304207">
        <w:rPr>
          <w:rFonts w:ascii="Arial" w:eastAsia="Arial" w:hAnsi="Arial" w:cs="Arial"/>
          <w:color w:val="414042"/>
          <w:sz w:val="28"/>
          <w:szCs w:val="28"/>
        </w:rPr>
        <w:t xml:space="preserve">| </w:t>
      </w:r>
      <w:hyperlink r:id="rId10" w:history="1">
        <w:r w:rsidR="00A2512A" w:rsidRPr="00304207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jackie.stevens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82"/>
            <w:sz w:val="28"/>
            <w:szCs w:val="28"/>
          </w:rPr>
          <w:t>@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97"/>
            <w:sz w:val="28"/>
            <w:szCs w:val="28"/>
          </w:rPr>
          <w:t>n</w:t>
        </w:r>
        <w:r w:rsidR="00A2512A" w:rsidRPr="00304207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d.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101"/>
            <w:sz w:val="28"/>
            <w:szCs w:val="28"/>
          </w:rPr>
          <w:t>ed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97"/>
            <w:sz w:val="28"/>
            <w:szCs w:val="28"/>
          </w:rPr>
          <w:t>u</w:t>
        </w:r>
        <w:r w:rsidR="00A2512A" w:rsidRPr="00304207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.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103"/>
            <w:sz w:val="28"/>
            <w:szCs w:val="28"/>
          </w:rPr>
          <w:t>a</w:t>
        </w:r>
        <w:r w:rsidR="00A2512A" w:rsidRPr="00304207">
          <w:rPr>
            <w:rStyle w:val="Hyperlink"/>
            <w:rFonts w:ascii="Arial" w:eastAsia="Arial" w:hAnsi="Arial" w:cs="Arial"/>
            <w:b/>
            <w:bCs/>
            <w:w w:val="97"/>
            <w:sz w:val="28"/>
            <w:szCs w:val="28"/>
          </w:rPr>
          <w:t>u</w:t>
        </w:r>
      </w:hyperlink>
    </w:p>
    <w:p w:rsidR="00224E9F" w:rsidRPr="00304D16" w:rsidRDefault="00224E9F">
      <w:pPr>
        <w:spacing w:before="4" w:after="0" w:line="110" w:lineRule="exact"/>
        <w:rPr>
          <w:sz w:val="11"/>
          <w:szCs w:val="11"/>
        </w:rPr>
      </w:pPr>
    </w:p>
    <w:sectPr w:rsidR="00224E9F" w:rsidRPr="00304D16" w:rsidSect="002837EF">
      <w:footerReference w:type="even" r:id="rId11"/>
      <w:footerReference w:type="default" r:id="rId12"/>
      <w:type w:val="continuous"/>
      <w:pgSz w:w="11901" w:h="16840"/>
      <w:pgMar w:top="561" w:right="11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B4" w:rsidRDefault="009C4CB4" w:rsidP="003F46FD">
      <w:pPr>
        <w:spacing w:after="0" w:line="240" w:lineRule="auto"/>
      </w:pPr>
      <w:r>
        <w:separator/>
      </w:r>
    </w:p>
  </w:endnote>
  <w:endnote w:type="continuationSeparator" w:id="0">
    <w:p w:rsidR="009C4CB4" w:rsidRDefault="009C4CB4" w:rsidP="003F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EBE" w:rsidRDefault="009C4CB4">
    <w:pPr>
      <w:pStyle w:val="Footer"/>
    </w:pPr>
    <w:sdt>
      <w:sdtPr>
        <w:id w:val="969400743"/>
        <w:placeholder>
          <w:docPart w:val="68F9B1F8240D0B408613C903D3BCB045"/>
        </w:placeholder>
        <w:temporary/>
        <w:showingPlcHdr/>
      </w:sdtPr>
      <w:sdtEndPr/>
      <w:sdtContent>
        <w:r w:rsidR="00AD4EBE">
          <w:t>[Type text]</w:t>
        </w:r>
      </w:sdtContent>
    </w:sdt>
    <w:r w:rsidR="00AD4EBE">
      <w:ptab w:relativeTo="margin" w:alignment="center" w:leader="none"/>
    </w:r>
    <w:sdt>
      <w:sdtPr>
        <w:id w:val="969400748"/>
        <w:placeholder>
          <w:docPart w:val="F0E12D463E573841A4F138E6234DEB4C"/>
        </w:placeholder>
        <w:temporary/>
        <w:showingPlcHdr/>
      </w:sdtPr>
      <w:sdtEndPr/>
      <w:sdtContent>
        <w:r w:rsidR="00AD4EBE">
          <w:t>[Type text]</w:t>
        </w:r>
      </w:sdtContent>
    </w:sdt>
    <w:r w:rsidR="00AD4EBE">
      <w:ptab w:relativeTo="margin" w:alignment="right" w:leader="none"/>
    </w:r>
    <w:sdt>
      <w:sdtPr>
        <w:id w:val="969400753"/>
        <w:placeholder>
          <w:docPart w:val="A417A8D5B768CF4581893D06A67AE042"/>
        </w:placeholder>
        <w:temporary/>
        <w:showingPlcHdr/>
      </w:sdtPr>
      <w:sdtEndPr/>
      <w:sdtContent>
        <w:r w:rsidR="00AD4EB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EBE" w:rsidRDefault="00AD4EBE" w:rsidP="00D43586">
    <w:pPr>
      <w:pStyle w:val="Footer"/>
    </w:pPr>
    <w:r w:rsidRPr="00866FEA">
      <w:rPr>
        <w:noProof/>
        <w:lang w:val="en-AU" w:eastAsia="en-AU"/>
      </w:rPr>
      <w:drawing>
        <wp:inline distT="0" distB="0" distL="0" distR="0" wp14:anchorId="35DAD48D" wp14:editId="4AB2B4CC">
          <wp:extent cx="7560000" cy="896226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ydney1:Marketing:Graphic Designer:PROJECTS_2014:Sydney:_ Marketing:ND1521_Template_redesign_Jan14:Media Release:Proofs sent:R2:Assets:V6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96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B4" w:rsidRDefault="009C4CB4" w:rsidP="003F46FD">
      <w:pPr>
        <w:spacing w:after="0" w:line="240" w:lineRule="auto"/>
      </w:pPr>
      <w:r>
        <w:separator/>
      </w:r>
    </w:p>
  </w:footnote>
  <w:footnote w:type="continuationSeparator" w:id="0">
    <w:p w:rsidR="009C4CB4" w:rsidRDefault="009C4CB4" w:rsidP="003F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4451"/>
    <w:multiLevelType w:val="hybridMultilevel"/>
    <w:tmpl w:val="316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73E8F"/>
    <w:multiLevelType w:val="multilevel"/>
    <w:tmpl w:val="8AF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013F9"/>
    <w:multiLevelType w:val="hybridMultilevel"/>
    <w:tmpl w:val="EBD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401E1"/>
    <w:multiLevelType w:val="multilevel"/>
    <w:tmpl w:val="A77E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0053a6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8"/>
    <w:rsid w:val="000772C9"/>
    <w:rsid w:val="001051A2"/>
    <w:rsid w:val="0015227B"/>
    <w:rsid w:val="00167BBC"/>
    <w:rsid w:val="001A32E0"/>
    <w:rsid w:val="001C49F8"/>
    <w:rsid w:val="00224E9F"/>
    <w:rsid w:val="002759BE"/>
    <w:rsid w:val="002837EF"/>
    <w:rsid w:val="002C0B50"/>
    <w:rsid w:val="00304207"/>
    <w:rsid w:val="00304924"/>
    <w:rsid w:val="00304D16"/>
    <w:rsid w:val="00333F21"/>
    <w:rsid w:val="00372ED0"/>
    <w:rsid w:val="003F46FD"/>
    <w:rsid w:val="004163E0"/>
    <w:rsid w:val="00451783"/>
    <w:rsid w:val="005358FB"/>
    <w:rsid w:val="00562447"/>
    <w:rsid w:val="00604C98"/>
    <w:rsid w:val="00685C47"/>
    <w:rsid w:val="00770736"/>
    <w:rsid w:val="00795A0C"/>
    <w:rsid w:val="007A49D9"/>
    <w:rsid w:val="007A7BCE"/>
    <w:rsid w:val="007C15F2"/>
    <w:rsid w:val="008C504A"/>
    <w:rsid w:val="009B3E8F"/>
    <w:rsid w:val="009B7388"/>
    <w:rsid w:val="009C4CB4"/>
    <w:rsid w:val="00A203B7"/>
    <w:rsid w:val="00A2512A"/>
    <w:rsid w:val="00A61B8E"/>
    <w:rsid w:val="00A72A78"/>
    <w:rsid w:val="00A97476"/>
    <w:rsid w:val="00AD4EBE"/>
    <w:rsid w:val="00B704F6"/>
    <w:rsid w:val="00C87167"/>
    <w:rsid w:val="00D43586"/>
    <w:rsid w:val="00DC5592"/>
    <w:rsid w:val="00E800DD"/>
    <w:rsid w:val="00E90F74"/>
    <w:rsid w:val="00F52DC5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53a6"/>
    </o:shapedefaults>
    <o:shapelayout v:ext="edit">
      <o:idmap v:ext="edit" data="1"/>
    </o:shapelayout>
  </w:shapeDefaults>
  <w:decimalSymbol w:val="."/>
  <w:listSeparator w:val=","/>
  <w14:docId w14:val="220DA289"/>
  <w15:docId w15:val="{7797516E-410D-4C71-869C-09B6C98A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6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6FD"/>
  </w:style>
  <w:style w:type="paragraph" w:styleId="Footer">
    <w:name w:val="footer"/>
    <w:basedOn w:val="Normal"/>
    <w:link w:val="FooterChar"/>
    <w:uiPriority w:val="99"/>
    <w:unhideWhenUsed/>
    <w:rsid w:val="003F46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6FD"/>
  </w:style>
  <w:style w:type="paragraph" w:styleId="BalloonText">
    <w:name w:val="Balloon Text"/>
    <w:basedOn w:val="Normal"/>
    <w:link w:val="BalloonTextChar"/>
    <w:uiPriority w:val="99"/>
    <w:semiHidden/>
    <w:unhideWhenUsed/>
    <w:rsid w:val="003F46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F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704F6"/>
    <w:pPr>
      <w:ind w:left="720"/>
      <w:contextualSpacing/>
    </w:pPr>
  </w:style>
  <w:style w:type="table" w:styleId="TableGrid">
    <w:name w:val="Table Grid"/>
    <w:basedOn w:val="TableNormal"/>
    <w:uiPriority w:val="59"/>
    <w:rsid w:val="00A2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1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B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2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kie.stevens@nd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ings.library.nd.edu.au/event/3673320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9B1F8240D0B408613C903D3BCB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3BCA-3AEF-9643-86D8-E132805209C9}"/>
      </w:docPartPr>
      <w:docPartBody>
        <w:p w:rsidR="0003073C" w:rsidRDefault="00414A06" w:rsidP="00414A06">
          <w:pPr>
            <w:pStyle w:val="68F9B1F8240D0B408613C903D3BCB045"/>
          </w:pPr>
          <w:r>
            <w:t>[Type text]</w:t>
          </w:r>
        </w:p>
      </w:docPartBody>
    </w:docPart>
    <w:docPart>
      <w:docPartPr>
        <w:name w:val="F0E12D463E573841A4F138E6234DE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FE56A-A444-A14D-B12A-4C2D183B4C61}"/>
      </w:docPartPr>
      <w:docPartBody>
        <w:p w:rsidR="0003073C" w:rsidRDefault="00414A06" w:rsidP="00414A06">
          <w:pPr>
            <w:pStyle w:val="F0E12D463E573841A4F138E6234DEB4C"/>
          </w:pPr>
          <w:r>
            <w:t>[Type text]</w:t>
          </w:r>
        </w:p>
      </w:docPartBody>
    </w:docPart>
    <w:docPart>
      <w:docPartPr>
        <w:name w:val="A417A8D5B768CF4581893D06A67A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84A3-3F84-1443-B5C8-302966097E01}"/>
      </w:docPartPr>
      <w:docPartBody>
        <w:p w:rsidR="0003073C" w:rsidRDefault="00414A06" w:rsidP="00414A06">
          <w:pPr>
            <w:pStyle w:val="A417A8D5B768CF4581893D06A67AE04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06"/>
    <w:rsid w:val="0003073C"/>
    <w:rsid w:val="00296815"/>
    <w:rsid w:val="00414A06"/>
    <w:rsid w:val="00C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9B1F8240D0B408613C903D3BCB045">
    <w:name w:val="68F9B1F8240D0B408613C903D3BCB045"/>
    <w:rsid w:val="00414A06"/>
  </w:style>
  <w:style w:type="paragraph" w:customStyle="1" w:styleId="F0E12D463E573841A4F138E6234DEB4C">
    <w:name w:val="F0E12D463E573841A4F138E6234DEB4C"/>
    <w:rsid w:val="00414A06"/>
  </w:style>
  <w:style w:type="paragraph" w:customStyle="1" w:styleId="A417A8D5B768CF4581893D06A67AE042">
    <w:name w:val="A417A8D5B768CF4581893D06A67AE042"/>
    <w:rsid w:val="00414A06"/>
  </w:style>
  <w:style w:type="paragraph" w:customStyle="1" w:styleId="7D7C93DB84361942A1A97EBD71739DE5">
    <w:name w:val="7D7C93DB84361942A1A97EBD71739DE5"/>
    <w:rsid w:val="00414A06"/>
  </w:style>
  <w:style w:type="paragraph" w:customStyle="1" w:styleId="4990C45DDF7C944082236989E2F2305C">
    <w:name w:val="4990C45DDF7C944082236989E2F2305C"/>
    <w:rsid w:val="00414A06"/>
  </w:style>
  <w:style w:type="paragraph" w:customStyle="1" w:styleId="0DE073202D39E7498359E2C97B9FA9F9">
    <w:name w:val="0DE073202D39E7498359E2C97B9FA9F9"/>
    <w:rsid w:val="00414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5BE71-6146-4E07-9A9D-90A8CE4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Stevens</dc:creator>
  <cp:lastModifiedBy>Jackie Stevens</cp:lastModifiedBy>
  <cp:revision>4</cp:revision>
  <cp:lastPrinted>2015-10-08T09:31:00Z</cp:lastPrinted>
  <dcterms:created xsi:type="dcterms:W3CDTF">2017-10-12T08:18:00Z</dcterms:created>
  <dcterms:modified xsi:type="dcterms:W3CDTF">2017-10-13T06:19:00Z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2014-02-06T00:00:00Z</vt:filetime>
  </property>
</Properties>
</file>