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86E9" w14:textId="77777777" w:rsidR="00481803" w:rsidRDefault="00491F8C">
      <w:r>
        <w:t>Information &amp; Records Management Intern Position</w:t>
      </w:r>
    </w:p>
    <w:p w14:paraId="6369782D" w14:textId="77777777" w:rsidR="00204856" w:rsidRDefault="00204856"/>
    <w:p w14:paraId="603446E3" w14:textId="77777777" w:rsidR="00204856" w:rsidRPr="00204856" w:rsidRDefault="00204856">
      <w:pPr>
        <w:rPr>
          <w:b/>
        </w:rPr>
      </w:pPr>
      <w:r w:rsidRPr="00204856">
        <w:rPr>
          <w:b/>
        </w:rPr>
        <w:t>Skills or knowledge we are looking for:</w:t>
      </w:r>
    </w:p>
    <w:p w14:paraId="50906BEC" w14:textId="4D338928" w:rsidR="00204856" w:rsidRDefault="00491F8C" w:rsidP="00204856">
      <w:pPr>
        <w:pStyle w:val="ListParagraph"/>
        <w:numPr>
          <w:ilvl w:val="0"/>
          <w:numId w:val="1"/>
        </w:numPr>
      </w:pPr>
      <w:r>
        <w:t>Excellent communication skills, including</w:t>
      </w:r>
      <w:r w:rsidR="00204856">
        <w:t xml:space="preserve"> </w:t>
      </w:r>
      <w:r w:rsidR="00C221F0">
        <w:t xml:space="preserve">high levels of </w:t>
      </w:r>
      <w:bookmarkStart w:id="0" w:name="_GoBack"/>
      <w:bookmarkEnd w:id="0"/>
      <w:r w:rsidR="00204856">
        <w:t>verbal and written English</w:t>
      </w:r>
    </w:p>
    <w:p w14:paraId="4F89276E" w14:textId="77777777" w:rsidR="00491F8C" w:rsidRDefault="00A25C44" w:rsidP="00204856">
      <w:pPr>
        <w:pStyle w:val="ListParagraph"/>
        <w:numPr>
          <w:ilvl w:val="0"/>
          <w:numId w:val="1"/>
        </w:numPr>
      </w:pPr>
      <w:r>
        <w:t>Pro-active, independent, self-</w:t>
      </w:r>
      <w:r w:rsidR="00491F8C">
        <w:t>motivated but also enjoys collaborative work</w:t>
      </w:r>
    </w:p>
    <w:p w14:paraId="5BBA99F9" w14:textId="77777777" w:rsidR="00204856" w:rsidRPr="00204856" w:rsidRDefault="00D733DC" w:rsidP="00204856">
      <w:pPr>
        <w:pStyle w:val="ListParagraph"/>
        <w:numPr>
          <w:ilvl w:val="0"/>
          <w:numId w:val="1"/>
        </w:numPr>
      </w:pPr>
      <w:r>
        <w:t>2</w:t>
      </w:r>
      <w:r w:rsidRPr="00204856">
        <w:rPr>
          <w:vertAlign w:val="superscript"/>
        </w:rPr>
        <w:t>nd</w:t>
      </w:r>
      <w:r>
        <w:t xml:space="preserve"> or 3</w:t>
      </w:r>
      <w:r w:rsidR="00204856" w:rsidRPr="00204856">
        <w:rPr>
          <w:vertAlign w:val="superscript"/>
        </w:rPr>
        <w:t>rd</w:t>
      </w:r>
      <w:r w:rsidR="00204856">
        <w:t xml:space="preserve"> </w:t>
      </w:r>
      <w:r w:rsidR="00204856" w:rsidRPr="00204856">
        <w:t>year</w:t>
      </w:r>
      <w:r w:rsidR="00204856">
        <w:t xml:space="preserve"> student</w:t>
      </w:r>
    </w:p>
    <w:p w14:paraId="20B1DEB1" w14:textId="77777777" w:rsidR="00D733DC" w:rsidRDefault="00D733DC" w:rsidP="00204856">
      <w:pPr>
        <w:pStyle w:val="ListParagraph"/>
        <w:numPr>
          <w:ilvl w:val="0"/>
          <w:numId w:val="1"/>
        </w:numPr>
      </w:pPr>
      <w:r>
        <w:t xml:space="preserve">Interested </w:t>
      </w:r>
      <w:r w:rsidR="00204856">
        <w:t>specifically in</w:t>
      </w:r>
      <w:r>
        <w:t xml:space="preserve"> Information Management and</w:t>
      </w:r>
      <w:r w:rsidR="00491F8C">
        <w:t>/</w:t>
      </w:r>
      <w:r>
        <w:t>or Records Management</w:t>
      </w:r>
    </w:p>
    <w:p w14:paraId="62B90218" w14:textId="77777777" w:rsidR="00204856" w:rsidRDefault="00204856" w:rsidP="00204856">
      <w:pPr>
        <w:pStyle w:val="ListParagraph"/>
        <w:numPr>
          <w:ilvl w:val="0"/>
          <w:numId w:val="1"/>
        </w:numPr>
      </w:pPr>
      <w:r>
        <w:t xml:space="preserve">Good skill levels using standard </w:t>
      </w:r>
      <w:r w:rsidR="00491F8C">
        <w:t xml:space="preserve">Microsoft </w:t>
      </w:r>
      <w:r>
        <w:t>office software</w:t>
      </w:r>
    </w:p>
    <w:p w14:paraId="6E922BBB" w14:textId="77777777" w:rsidR="00204856" w:rsidRDefault="00204856" w:rsidP="00204856">
      <w:pPr>
        <w:pStyle w:val="ListParagraph"/>
        <w:numPr>
          <w:ilvl w:val="0"/>
          <w:numId w:val="1"/>
        </w:numPr>
      </w:pPr>
      <w:r>
        <w:t>Ability to undertake research within the areas of Information Management and or Records Management.</w:t>
      </w:r>
    </w:p>
    <w:p w14:paraId="78A49D0A" w14:textId="77777777" w:rsidR="00204856" w:rsidRDefault="00204856" w:rsidP="00204856">
      <w:pPr>
        <w:pStyle w:val="ListParagraph"/>
        <w:numPr>
          <w:ilvl w:val="0"/>
          <w:numId w:val="1"/>
        </w:numPr>
      </w:pPr>
      <w:r>
        <w:t xml:space="preserve">Have </w:t>
      </w:r>
      <w:r w:rsidR="00491F8C">
        <w:t xml:space="preserve">own </w:t>
      </w:r>
      <w:r>
        <w:t>transport</w:t>
      </w:r>
    </w:p>
    <w:p w14:paraId="5E298F6D" w14:textId="77777777" w:rsidR="00204856" w:rsidRDefault="00204856" w:rsidP="00204856">
      <w:pPr>
        <w:pStyle w:val="ListParagraph"/>
        <w:numPr>
          <w:ilvl w:val="0"/>
          <w:numId w:val="1"/>
        </w:numPr>
      </w:pPr>
      <w:r>
        <w:t>Have own PC/Laptop</w:t>
      </w:r>
      <w:r w:rsidR="00491F8C">
        <w:t xml:space="preserve"> and Smartphone</w:t>
      </w:r>
    </w:p>
    <w:p w14:paraId="7B70401B" w14:textId="77777777" w:rsidR="00204856" w:rsidRDefault="00204856"/>
    <w:p w14:paraId="1C584126" w14:textId="77777777" w:rsidR="00204856" w:rsidRPr="00267AAD" w:rsidRDefault="00204856">
      <w:pPr>
        <w:rPr>
          <w:b/>
        </w:rPr>
      </w:pPr>
      <w:r w:rsidRPr="00267AAD">
        <w:rPr>
          <w:b/>
        </w:rPr>
        <w:t>IRIS offers the following:</w:t>
      </w:r>
    </w:p>
    <w:p w14:paraId="00C813AB" w14:textId="77777777" w:rsidR="00204856" w:rsidRDefault="00491F8C" w:rsidP="00204856">
      <w:pPr>
        <w:pStyle w:val="ListParagraph"/>
        <w:numPr>
          <w:ilvl w:val="0"/>
          <w:numId w:val="2"/>
        </w:numPr>
      </w:pPr>
      <w:r>
        <w:t xml:space="preserve">Approximately </w:t>
      </w:r>
      <w:r w:rsidR="00204856">
        <w:t>8 hrs per week (may be more where possible)</w:t>
      </w:r>
    </w:p>
    <w:p w14:paraId="16A737D4" w14:textId="77777777" w:rsidR="00491F8C" w:rsidRDefault="00491F8C" w:rsidP="00491F8C">
      <w:pPr>
        <w:pStyle w:val="ListParagraph"/>
        <w:numPr>
          <w:ilvl w:val="0"/>
          <w:numId w:val="2"/>
        </w:numPr>
      </w:pPr>
      <w:r>
        <w:t xml:space="preserve">An initial </w:t>
      </w:r>
      <w:r w:rsidR="00A25C44">
        <w:t>1-</w:t>
      </w:r>
      <w:r>
        <w:t xml:space="preserve">week unpaid period and for the right candidate an ongoing position of </w:t>
      </w:r>
      <w:r w:rsidR="00204856">
        <w:t>$</w:t>
      </w:r>
      <w:r>
        <w:t>25.00</w:t>
      </w:r>
      <w:r w:rsidR="00204856">
        <w:t xml:space="preserve"> per hour</w:t>
      </w:r>
      <w:r>
        <w:t>, plus superannuation. Hired on a casual employment basis</w:t>
      </w:r>
      <w:r w:rsidR="00AE5F94">
        <w:t xml:space="preserve"> and rate will be reviewed for longer term employment.</w:t>
      </w:r>
    </w:p>
    <w:p w14:paraId="2815760B" w14:textId="77777777" w:rsidR="00267AAD" w:rsidRDefault="00267AAD" w:rsidP="00204856">
      <w:pPr>
        <w:pStyle w:val="ListParagraph"/>
        <w:numPr>
          <w:ilvl w:val="0"/>
          <w:numId w:val="2"/>
        </w:numPr>
      </w:pPr>
      <w:r>
        <w:t>Office in Morley</w:t>
      </w:r>
    </w:p>
    <w:p w14:paraId="5A5E418C" w14:textId="77777777" w:rsidR="00267AAD" w:rsidRDefault="00267AAD" w:rsidP="00204856">
      <w:pPr>
        <w:pStyle w:val="ListParagraph"/>
        <w:numPr>
          <w:ilvl w:val="0"/>
          <w:numId w:val="2"/>
        </w:numPr>
      </w:pPr>
      <w:r>
        <w:t>Opportunities to:</w:t>
      </w:r>
    </w:p>
    <w:p w14:paraId="6D058D3B" w14:textId="77777777" w:rsidR="00962DFC" w:rsidRDefault="00962DFC" w:rsidP="00267AAD">
      <w:pPr>
        <w:pStyle w:val="ListParagraph"/>
        <w:numPr>
          <w:ilvl w:val="1"/>
          <w:numId w:val="2"/>
        </w:numPr>
      </w:pPr>
      <w:r>
        <w:t xml:space="preserve">work with experienced consultants on various </w:t>
      </w:r>
      <w:r w:rsidR="00BD5A7B">
        <w:t xml:space="preserve">topical IM/RM </w:t>
      </w:r>
      <w:r>
        <w:t xml:space="preserve">projects </w:t>
      </w:r>
    </w:p>
    <w:p w14:paraId="09081237" w14:textId="77777777" w:rsidR="00962DFC" w:rsidRDefault="00962DFC" w:rsidP="00267AAD">
      <w:pPr>
        <w:pStyle w:val="ListParagraph"/>
        <w:numPr>
          <w:ilvl w:val="1"/>
          <w:numId w:val="2"/>
        </w:numPr>
      </w:pPr>
      <w:r>
        <w:t>learn and take part in developing training material and specifically online training material</w:t>
      </w:r>
    </w:p>
    <w:p w14:paraId="15AF6C2C" w14:textId="77777777" w:rsidR="00962DFC" w:rsidRDefault="00962DFC" w:rsidP="00267AAD">
      <w:pPr>
        <w:pStyle w:val="ListParagraph"/>
        <w:numPr>
          <w:ilvl w:val="1"/>
          <w:numId w:val="2"/>
        </w:numPr>
      </w:pPr>
      <w:r>
        <w:t>work along-side a consultant in a purpose</w:t>
      </w:r>
      <w:r w:rsidR="00267AAD">
        <w:t>-</w:t>
      </w:r>
      <w:r>
        <w:t>built home office</w:t>
      </w:r>
      <w:r w:rsidR="00267AAD">
        <w:t xml:space="preserve"> </w:t>
      </w:r>
      <w:r w:rsidR="00A25C44">
        <w:t>(PC/Lap top will be provided when attending this location</w:t>
      </w:r>
    </w:p>
    <w:p w14:paraId="05D5A390" w14:textId="77777777" w:rsidR="00962DFC" w:rsidRDefault="00267AAD" w:rsidP="00267AAD">
      <w:pPr>
        <w:pStyle w:val="ListParagraph"/>
        <w:numPr>
          <w:ilvl w:val="1"/>
          <w:numId w:val="2"/>
        </w:numPr>
      </w:pPr>
      <w:r>
        <w:t>be</w:t>
      </w:r>
      <w:r w:rsidR="00962DFC">
        <w:t xml:space="preserve"> part of a small specialised team</w:t>
      </w:r>
    </w:p>
    <w:p w14:paraId="6FF07B0A" w14:textId="77777777" w:rsidR="00267AAD" w:rsidRDefault="00267AAD" w:rsidP="00267AAD">
      <w:pPr>
        <w:pStyle w:val="ListParagraph"/>
        <w:numPr>
          <w:ilvl w:val="1"/>
          <w:numId w:val="2"/>
        </w:numPr>
      </w:pPr>
      <w:r>
        <w:t xml:space="preserve">see how the theory is applied in practice </w:t>
      </w:r>
    </w:p>
    <w:p w14:paraId="77AD2385" w14:textId="77777777" w:rsidR="00204856" w:rsidRDefault="00204856"/>
    <w:p w14:paraId="48388CF1" w14:textId="77777777" w:rsidR="00204856" w:rsidRDefault="00204856"/>
    <w:p w14:paraId="3C83DB7C" w14:textId="77777777" w:rsidR="00204856" w:rsidRDefault="00204856"/>
    <w:p w14:paraId="2987E709" w14:textId="77777777" w:rsidR="00204856" w:rsidRDefault="00204856"/>
    <w:p w14:paraId="5DB70694" w14:textId="77777777" w:rsidR="00D733DC" w:rsidRDefault="00D733DC"/>
    <w:sectPr w:rsidR="00D73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F2B15"/>
    <w:multiLevelType w:val="hybridMultilevel"/>
    <w:tmpl w:val="FA02D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54F1E"/>
    <w:multiLevelType w:val="hybridMultilevel"/>
    <w:tmpl w:val="D626E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9D"/>
    <w:rsid w:val="00204856"/>
    <w:rsid w:val="00267AAD"/>
    <w:rsid w:val="00373169"/>
    <w:rsid w:val="00481803"/>
    <w:rsid w:val="00491F8C"/>
    <w:rsid w:val="007B679D"/>
    <w:rsid w:val="00962DFC"/>
    <w:rsid w:val="00A25C44"/>
    <w:rsid w:val="00AE5F94"/>
    <w:rsid w:val="00BD5A7B"/>
    <w:rsid w:val="00C221F0"/>
    <w:rsid w:val="00D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1C81"/>
  <w15:chartTrackingRefBased/>
  <w15:docId w15:val="{484CDD4A-F54B-4F5B-AF92-A19B783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66E445877B1448A6247F22FF31DBD" ma:contentTypeVersion="4" ma:contentTypeDescription="Create a new document." ma:contentTypeScope="" ma:versionID="ece65cf01abf6668186c1d697256f754">
  <xsd:schema xmlns:xsd="http://www.w3.org/2001/XMLSchema" xmlns:xs="http://www.w3.org/2001/XMLSchema" xmlns:p="http://schemas.microsoft.com/office/2006/metadata/properties" xmlns:ns2="c4377339-69a8-4777-9e9e-0c223100c0c5" targetNamespace="http://schemas.microsoft.com/office/2006/metadata/properties" ma:root="true" ma:fieldsID="5ee93ab5342c13b570c86a80274776b7" ns2:_="">
    <xsd:import namespace="c4377339-69a8-4777-9e9e-0c223100c0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77339-69a8-4777-9e9e-0c223100c0c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77339-69a8-4777-9e9e-0c223100c0c5">IRIS-1378827286-6</_dlc_DocId>
    <_dlc_DocIdUrl xmlns="c4377339-69a8-4777-9e9e-0c223100c0c5">
      <Url>https://irisconsultinggroup.sharepoint.com/HR/_layouts/15/DocIdRedir.aspx?ID=IRIS-1378827286-6</Url>
      <Description>IRIS-1378827286-6</Description>
    </_dlc_DocIdUrl>
  </documentManagement>
</p:properties>
</file>

<file path=customXml/itemProps1.xml><?xml version="1.0" encoding="utf-8"?>
<ds:datastoreItem xmlns:ds="http://schemas.openxmlformats.org/officeDocument/2006/customXml" ds:itemID="{DD7396AC-D1B3-4EB5-892F-CDA2B8535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77339-69a8-4777-9e9e-0c223100c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EAA0B-40A9-4476-B7BB-034BEE9CE0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1DE9C5-0B03-41F3-90F5-93A935FD7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B2230-D867-4F3C-8643-476D7234E2F5}">
  <ds:schemaRefs>
    <ds:schemaRef ds:uri="http://purl.org/dc/elements/1.1/"/>
    <ds:schemaRef ds:uri="http://schemas.microsoft.com/office/2006/metadata/properties"/>
    <ds:schemaRef ds:uri="c4377339-69a8-4777-9e9e-0c223100c0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Deal</dc:creator>
  <cp:keywords/>
  <dc:description/>
  <cp:lastModifiedBy>Gaynor Deal</cp:lastModifiedBy>
  <cp:revision>3</cp:revision>
  <dcterms:created xsi:type="dcterms:W3CDTF">2017-10-02T05:20:00Z</dcterms:created>
  <dcterms:modified xsi:type="dcterms:W3CDTF">2017-10-02T05:21:00Z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0x010100C1966E445877B1448A6247F22FF31DBD</vt:lpwstr>
  </property>
  <property fmtid="{D5CDD505-2E9C-101B-9397-08002B2CF9AE}" pid="3" name="_dlc_DocIdItemGuid">
    <vt:lpwstr>80fef516-a869-475f-9448-86f0c377a11a</vt:lpwstr>
  </property>
</Properties>
</file>